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2DBBF" w14:textId="619439EA" w:rsidR="009E3FBF" w:rsidRDefault="00A53308">
      <w:pPr>
        <w:pStyle w:val="Heading1"/>
        <w:spacing w:before="144"/>
        <w:ind w:left="2984" w:right="3343"/>
        <w:jc w:val="center"/>
        <w:rPr>
          <w:u w:val="none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32F2DC63" wp14:editId="32F2DC64">
            <wp:simplePos x="0" y="0"/>
            <wp:positionH relativeFrom="page">
              <wp:posOffset>6433185</wp:posOffset>
            </wp:positionH>
            <wp:positionV relativeFrom="paragraph">
              <wp:posOffset>36828</wp:posOffset>
            </wp:positionV>
            <wp:extent cx="971549" cy="971549"/>
            <wp:effectExtent l="0" t="0" r="0" b="0"/>
            <wp:wrapNone/>
            <wp:docPr id="1" name="Image 1" descr="http://dws/outreach/graphics/images/seal/color/logo_seal72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://dws/outreach/graphics/images/seal/color/logo_seal72.g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49" cy="971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32F2DC65" wp14:editId="32F2DC66">
            <wp:simplePos x="0" y="0"/>
            <wp:positionH relativeFrom="page">
              <wp:posOffset>503555</wp:posOffset>
            </wp:positionH>
            <wp:positionV relativeFrom="paragraph">
              <wp:posOffset>-2540</wp:posOffset>
            </wp:positionV>
            <wp:extent cx="963928" cy="971549"/>
            <wp:effectExtent l="0" t="0" r="0" b="0"/>
            <wp:wrapNone/>
            <wp:docPr id="2" name="Image 2" descr="StateSea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StateSeal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928" cy="971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New_Mexico_Environment_Department"/>
      <w:bookmarkStart w:id="1" w:name="Drinking_Water_Bureau"/>
      <w:bookmarkEnd w:id="0"/>
      <w:bookmarkEnd w:id="1"/>
      <w:r>
        <w:rPr>
          <w:u w:val="none"/>
        </w:rPr>
        <w:t>New</w:t>
      </w:r>
      <w:r>
        <w:rPr>
          <w:spacing w:val="-14"/>
          <w:u w:val="none"/>
        </w:rPr>
        <w:t xml:space="preserve"> </w:t>
      </w:r>
      <w:r>
        <w:rPr>
          <w:u w:val="none"/>
        </w:rPr>
        <w:t>Mexico</w:t>
      </w:r>
      <w:r>
        <w:rPr>
          <w:spacing w:val="-13"/>
          <w:u w:val="none"/>
        </w:rPr>
        <w:t xml:space="preserve"> </w:t>
      </w:r>
      <w:r>
        <w:rPr>
          <w:u w:val="none"/>
        </w:rPr>
        <w:t>Environment</w:t>
      </w:r>
      <w:r>
        <w:rPr>
          <w:spacing w:val="-13"/>
          <w:u w:val="none"/>
        </w:rPr>
        <w:t xml:space="preserve"> </w:t>
      </w:r>
      <w:r>
        <w:rPr>
          <w:u w:val="none"/>
        </w:rPr>
        <w:t>Department Drinking Water Bureau</w:t>
      </w:r>
    </w:p>
    <w:p w14:paraId="32F2DBC0" w14:textId="77777777" w:rsidR="009E3FBF" w:rsidRDefault="00A53308">
      <w:pPr>
        <w:pStyle w:val="Title"/>
      </w:pPr>
      <w:bookmarkStart w:id="2" w:name="Application_for_Potable_Water_Hauling_Op"/>
      <w:bookmarkEnd w:id="2"/>
      <w:r>
        <w:t>Application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Potable</w:t>
      </w:r>
      <w:r>
        <w:rPr>
          <w:spacing w:val="-3"/>
        </w:rPr>
        <w:t xml:space="preserve"> </w:t>
      </w:r>
      <w:r>
        <w:t>Water</w:t>
      </w:r>
      <w:r>
        <w:rPr>
          <w:spacing w:val="-3"/>
        </w:rPr>
        <w:t xml:space="preserve"> </w:t>
      </w:r>
      <w:r>
        <w:t>Hauling</w:t>
      </w:r>
      <w:r>
        <w:rPr>
          <w:spacing w:val="-2"/>
        </w:rPr>
        <w:t xml:space="preserve"> </w:t>
      </w:r>
      <w:r>
        <w:t>Operations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Mexico</w:t>
      </w:r>
    </w:p>
    <w:p w14:paraId="32F2DBC1" w14:textId="77777777" w:rsidR="009E3FBF" w:rsidRDefault="00A53308">
      <w:pPr>
        <w:spacing w:before="1"/>
        <w:ind w:right="357"/>
        <w:jc w:val="center"/>
        <w:rPr>
          <w:sz w:val="20"/>
        </w:rPr>
      </w:pPr>
      <w:bookmarkStart w:id="3" w:name="In_accordance_with_20.7.10.202_NMAC,_20."/>
      <w:bookmarkEnd w:id="3"/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accordance</w:t>
      </w:r>
      <w:r>
        <w:rPr>
          <w:spacing w:val="-6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20.7.10.202</w:t>
      </w:r>
      <w:r>
        <w:rPr>
          <w:spacing w:val="-5"/>
          <w:sz w:val="20"/>
        </w:rPr>
        <w:t xml:space="preserve"> </w:t>
      </w:r>
      <w:r>
        <w:rPr>
          <w:sz w:val="20"/>
        </w:rPr>
        <w:t>NMAC,</w:t>
      </w:r>
      <w:r>
        <w:rPr>
          <w:spacing w:val="-4"/>
          <w:sz w:val="20"/>
        </w:rPr>
        <w:t xml:space="preserve"> </w:t>
      </w:r>
      <w:r>
        <w:rPr>
          <w:sz w:val="20"/>
        </w:rPr>
        <w:t>20.7.10.401</w:t>
      </w:r>
      <w:r>
        <w:rPr>
          <w:spacing w:val="-5"/>
          <w:sz w:val="20"/>
        </w:rPr>
        <w:t xml:space="preserve"> </w:t>
      </w:r>
      <w:r>
        <w:rPr>
          <w:sz w:val="20"/>
        </w:rPr>
        <w:t>NMAC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20.7.10.500</w:t>
      </w:r>
      <w:r>
        <w:rPr>
          <w:spacing w:val="-4"/>
          <w:sz w:val="20"/>
        </w:rPr>
        <w:t xml:space="preserve"> NMAC</w:t>
      </w:r>
    </w:p>
    <w:p w14:paraId="32F2DBC2" w14:textId="77777777" w:rsidR="009E3FBF" w:rsidRDefault="00A53308">
      <w:pPr>
        <w:pStyle w:val="BodyText"/>
        <w:spacing w:before="6"/>
        <w:rPr>
          <w:b w:val="0"/>
          <w:sz w:val="17"/>
        </w:rPr>
      </w:pPr>
      <w:r>
        <w:rPr>
          <w:b w:val="0"/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2F2DC6B" wp14:editId="32F2DC6C">
                <wp:simplePos x="0" y="0"/>
                <wp:positionH relativeFrom="page">
                  <wp:posOffset>783336</wp:posOffset>
                </wp:positionH>
                <wp:positionV relativeFrom="paragraph">
                  <wp:posOffset>148585</wp:posOffset>
                </wp:positionV>
                <wp:extent cx="6263640" cy="52451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3640" cy="524510"/>
                        </a:xfrm>
                        <a:prstGeom prst="rect">
                          <a:avLst/>
                        </a:prstGeom>
                        <a:solidFill>
                          <a:srgbClr val="E4E4E4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F2DCAA" w14:textId="77777777" w:rsidR="009E3FBF" w:rsidRDefault="00A53308">
                            <w:pPr>
                              <w:spacing w:before="18"/>
                              <w:ind w:left="49" w:right="47"/>
                              <w:jc w:val="both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The purpose of this application is to determine the classification of water hauling operation and applicability of Safe Drinking Water Act requirements.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Submittal of this application does not authorize a water hauling operation to deliver potable water in the State of New Mexico.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Additional information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and physical inspection of water hauling equipment may be required as part of this application. The water hauler shall not produce, withdraw, store,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transport or deliver water for human consumption until the department has approved the application in writing.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F2DC6B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61.7pt;margin-top:11.7pt;width:493.2pt;height:41.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" fillcolor="#e4e4e4" strokeweight=".72pt">
                <v:path arrowok="t"/>
                <v:textbox inset="0,0,0,0">
                  <w:txbxContent>
                    <w:p w14:paraId="32F2DCAA" w14:textId="77777777" w:rsidR="009E3FBF" w:rsidRDefault="00A53308">
                      <w:pPr>
                        <w:spacing w:before="18"/>
                        <w:ind w:left="49" w:right="47"/>
                        <w:jc w:val="both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The purpose of this application is to determine the classification of water hauling operation and applicability of Safe Drinking Water Act requirements.</w:t>
                      </w:r>
                      <w:r>
                        <w:rPr>
                          <w:color w:val="000000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Submittal of this application does not authorize a water hauling operation to deliver potable water in the State of New Mexico.</w:t>
                      </w:r>
                      <w:r>
                        <w:rPr>
                          <w:color w:val="000000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Additional information</w:t>
                      </w:r>
                      <w:r>
                        <w:rPr>
                          <w:color w:val="000000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and physical inspection of water hauling equipment may be required as part of this application. The water hauler shall not produce, withdraw, store,</w:t>
                      </w:r>
                      <w:r>
                        <w:rPr>
                          <w:color w:val="000000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transport or deliver water for human consumption until the department has approved the application in writing.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F2DBC3" w14:textId="77777777" w:rsidR="009E3FBF" w:rsidRDefault="009E3FBF">
      <w:pPr>
        <w:pStyle w:val="BodyText"/>
        <w:spacing w:before="6"/>
        <w:rPr>
          <w:b w:val="0"/>
        </w:rPr>
      </w:pPr>
    </w:p>
    <w:p w14:paraId="32F2DBC4" w14:textId="6BC95911" w:rsidR="009E3FBF" w:rsidRDefault="00EC516C">
      <w:pPr>
        <w:pStyle w:val="BodyText"/>
        <w:spacing w:before="1"/>
        <w:ind w:left="719"/>
      </w:pPr>
      <w:r>
        <w:t xml:space="preserve">  </w:t>
      </w:r>
      <w:r w:rsidR="00A53308">
        <w:t>Please</w:t>
      </w:r>
      <w:r w:rsidR="00A53308">
        <w:rPr>
          <w:spacing w:val="-6"/>
        </w:rPr>
        <w:t xml:space="preserve"> </w:t>
      </w:r>
      <w:r w:rsidR="00A53308">
        <w:t>fill</w:t>
      </w:r>
      <w:r w:rsidR="00A53308">
        <w:rPr>
          <w:spacing w:val="-4"/>
        </w:rPr>
        <w:t xml:space="preserve"> </w:t>
      </w:r>
      <w:r w:rsidR="00A53308">
        <w:t>in</w:t>
      </w:r>
      <w:r w:rsidR="00A53308">
        <w:rPr>
          <w:spacing w:val="-3"/>
        </w:rPr>
        <w:t xml:space="preserve"> </w:t>
      </w:r>
      <w:r w:rsidR="00A53308">
        <w:t>all</w:t>
      </w:r>
      <w:r w:rsidR="00A53308">
        <w:rPr>
          <w:spacing w:val="-4"/>
        </w:rPr>
        <w:t xml:space="preserve"> </w:t>
      </w:r>
      <w:r w:rsidR="00A53308">
        <w:t>sections</w:t>
      </w:r>
      <w:r w:rsidR="00A53308">
        <w:rPr>
          <w:spacing w:val="-3"/>
        </w:rPr>
        <w:t xml:space="preserve"> </w:t>
      </w:r>
      <w:r w:rsidR="00A53308">
        <w:t>by</w:t>
      </w:r>
      <w:r w:rsidR="00A53308">
        <w:rPr>
          <w:spacing w:val="-4"/>
        </w:rPr>
        <w:t xml:space="preserve"> </w:t>
      </w:r>
      <w:r w:rsidR="00A53308">
        <w:t>typing</w:t>
      </w:r>
      <w:r w:rsidR="00A53308">
        <w:rPr>
          <w:spacing w:val="-4"/>
        </w:rPr>
        <w:t xml:space="preserve"> </w:t>
      </w:r>
      <w:r w:rsidR="00A53308">
        <w:t>the</w:t>
      </w:r>
      <w:r w:rsidR="00A53308">
        <w:rPr>
          <w:spacing w:val="-2"/>
        </w:rPr>
        <w:t xml:space="preserve"> </w:t>
      </w:r>
      <w:r w:rsidR="00A53308">
        <w:t>required</w:t>
      </w:r>
      <w:r w:rsidR="00A53308">
        <w:rPr>
          <w:spacing w:val="-3"/>
        </w:rPr>
        <w:t xml:space="preserve"> </w:t>
      </w:r>
      <w:r w:rsidR="00A53308">
        <w:t>information.</w:t>
      </w:r>
      <w:r w:rsidR="00A53308">
        <w:rPr>
          <w:spacing w:val="44"/>
        </w:rPr>
        <w:t xml:space="preserve"> </w:t>
      </w:r>
      <w:r w:rsidR="002410F2">
        <w:t>Hand</w:t>
      </w:r>
      <w:r w:rsidR="002410F2">
        <w:rPr>
          <w:spacing w:val="-4"/>
        </w:rPr>
        <w:t>written</w:t>
      </w:r>
      <w:r w:rsidR="00A53308">
        <w:rPr>
          <w:spacing w:val="-3"/>
        </w:rPr>
        <w:t xml:space="preserve"> </w:t>
      </w:r>
      <w:r w:rsidR="00A53308">
        <w:t>applications</w:t>
      </w:r>
      <w:r w:rsidR="00A53308">
        <w:rPr>
          <w:spacing w:val="-4"/>
        </w:rPr>
        <w:t xml:space="preserve"> </w:t>
      </w:r>
      <w:r w:rsidR="00A53308">
        <w:t>will</w:t>
      </w:r>
      <w:r w:rsidR="00A53308">
        <w:rPr>
          <w:spacing w:val="-3"/>
        </w:rPr>
        <w:t xml:space="preserve"> </w:t>
      </w:r>
      <w:r w:rsidR="00A53308">
        <w:t>not</w:t>
      </w:r>
      <w:r w:rsidR="00A53308">
        <w:rPr>
          <w:spacing w:val="-4"/>
        </w:rPr>
        <w:t xml:space="preserve"> </w:t>
      </w:r>
      <w:r w:rsidR="00A53308">
        <w:t>be</w:t>
      </w:r>
      <w:r w:rsidR="00A53308">
        <w:rPr>
          <w:spacing w:val="-3"/>
        </w:rPr>
        <w:t xml:space="preserve"> </w:t>
      </w:r>
      <w:r w:rsidR="00A53308">
        <w:rPr>
          <w:spacing w:val="-2"/>
        </w:rPr>
        <w:t>accepted.</w:t>
      </w:r>
    </w:p>
    <w:tbl>
      <w:tblPr>
        <w:tblW w:w="0" w:type="auto"/>
        <w:tblInd w:w="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7848"/>
      </w:tblGrid>
      <w:tr w:rsidR="009E3FBF" w14:paraId="32F2DBC7" w14:textId="77777777">
        <w:trPr>
          <w:trHeight w:val="319"/>
        </w:trPr>
        <w:tc>
          <w:tcPr>
            <w:tcW w:w="1620" w:type="dxa"/>
          </w:tcPr>
          <w:p w14:paraId="32F2DBC5" w14:textId="77777777" w:rsidR="009E3FBF" w:rsidRDefault="00A53308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z w:val="20"/>
              </w:rPr>
              <w:t>Company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sdt>
          <w:sdtPr>
            <w:rPr>
              <w:sz w:val="18"/>
            </w:rPr>
            <w:id w:val="14758772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48" w:type="dxa"/>
              </w:tcPr>
              <w:p w14:paraId="32F2DBC6" w14:textId="42705385" w:rsidR="009E3FBF" w:rsidRDefault="00E07BA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3FBF" w14:paraId="32F2DBCA" w14:textId="77777777">
        <w:trPr>
          <w:trHeight w:val="320"/>
        </w:trPr>
        <w:tc>
          <w:tcPr>
            <w:tcW w:w="1620" w:type="dxa"/>
          </w:tcPr>
          <w:p w14:paraId="32F2DBC8" w14:textId="77777777" w:rsidR="009E3FBF" w:rsidRDefault="00A53308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Owner:</w:t>
            </w:r>
          </w:p>
        </w:tc>
        <w:sdt>
          <w:sdtPr>
            <w:rPr>
              <w:sz w:val="18"/>
            </w:rPr>
            <w:id w:val="-20377250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48" w:type="dxa"/>
              </w:tcPr>
              <w:p w14:paraId="32F2DBC9" w14:textId="0671EC1A" w:rsidR="009E3FBF" w:rsidRDefault="00E07BA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3FBF" w14:paraId="32F2DBCD" w14:textId="77777777">
        <w:trPr>
          <w:trHeight w:val="320"/>
        </w:trPr>
        <w:tc>
          <w:tcPr>
            <w:tcW w:w="1620" w:type="dxa"/>
          </w:tcPr>
          <w:p w14:paraId="32F2DBCB" w14:textId="77777777" w:rsidR="009E3FBF" w:rsidRDefault="00A53308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Address:</w:t>
            </w:r>
          </w:p>
        </w:tc>
        <w:sdt>
          <w:sdtPr>
            <w:rPr>
              <w:sz w:val="18"/>
            </w:rPr>
            <w:id w:val="-185818308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48" w:type="dxa"/>
              </w:tcPr>
              <w:p w14:paraId="32F2DBCC" w14:textId="3E87CD21" w:rsidR="009E3FBF" w:rsidRDefault="00E07BA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3FBF" w14:paraId="32F2DBD0" w14:textId="77777777">
        <w:trPr>
          <w:trHeight w:val="319"/>
        </w:trPr>
        <w:tc>
          <w:tcPr>
            <w:tcW w:w="1620" w:type="dxa"/>
          </w:tcPr>
          <w:p w14:paraId="32F2DBCE" w14:textId="77777777" w:rsidR="009E3FBF" w:rsidRDefault="00A53308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z w:val="20"/>
              </w:rPr>
              <w:t>City,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Zip:</w:t>
            </w:r>
          </w:p>
        </w:tc>
        <w:sdt>
          <w:sdtPr>
            <w:rPr>
              <w:sz w:val="18"/>
            </w:rPr>
            <w:id w:val="6204190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48" w:type="dxa"/>
              </w:tcPr>
              <w:p w14:paraId="32F2DBCF" w14:textId="12E59AD8" w:rsidR="009E3FBF" w:rsidRDefault="00E07BA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3FBF" w14:paraId="32F2DBD3" w14:textId="77777777">
        <w:trPr>
          <w:trHeight w:val="320"/>
        </w:trPr>
        <w:tc>
          <w:tcPr>
            <w:tcW w:w="1620" w:type="dxa"/>
          </w:tcPr>
          <w:p w14:paraId="32F2DBD1" w14:textId="77777777" w:rsidR="009E3FBF" w:rsidRDefault="00A53308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Phone:</w:t>
            </w:r>
          </w:p>
        </w:tc>
        <w:sdt>
          <w:sdtPr>
            <w:rPr>
              <w:sz w:val="18"/>
            </w:rPr>
            <w:id w:val="170551952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48" w:type="dxa"/>
              </w:tcPr>
              <w:p w14:paraId="32F2DBD2" w14:textId="0EB4D4F3" w:rsidR="009E3FBF" w:rsidRDefault="007D1E62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9E3FBF" w14:paraId="32F2DBD6" w14:textId="77777777">
        <w:trPr>
          <w:trHeight w:val="320"/>
        </w:trPr>
        <w:tc>
          <w:tcPr>
            <w:tcW w:w="1620" w:type="dxa"/>
          </w:tcPr>
          <w:p w14:paraId="32F2DBD4" w14:textId="77777777" w:rsidR="009E3FBF" w:rsidRDefault="00A53308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Email:</w:t>
            </w:r>
          </w:p>
        </w:tc>
        <w:sdt>
          <w:sdtPr>
            <w:rPr>
              <w:sz w:val="18"/>
            </w:rPr>
            <w:id w:val="2149378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48" w:type="dxa"/>
              </w:tcPr>
              <w:p w14:paraId="32F2DBD5" w14:textId="3489B274" w:rsidR="009E3FBF" w:rsidRDefault="007D1E62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32F2DBD7" w14:textId="77777777" w:rsidR="009E3FBF" w:rsidRDefault="009E3FBF">
      <w:pPr>
        <w:pStyle w:val="BodyText"/>
        <w:spacing w:before="52"/>
      </w:pPr>
    </w:p>
    <w:p w14:paraId="32F2DBD8" w14:textId="26227351" w:rsidR="009E3FBF" w:rsidRDefault="008E12DB">
      <w:pPr>
        <w:spacing w:after="50"/>
        <w:ind w:left="940"/>
        <w:rPr>
          <w:b/>
          <w:sz w:val="14"/>
        </w:rPr>
      </w:pPr>
      <w:r>
        <w:rPr>
          <w:b/>
          <w:sz w:val="20"/>
        </w:rPr>
        <w:t xml:space="preserve">Utility </w:t>
      </w:r>
      <w:r w:rsidR="00A53308">
        <w:rPr>
          <w:b/>
          <w:sz w:val="20"/>
        </w:rPr>
        <w:t>Operator</w:t>
      </w:r>
      <w:r w:rsidR="00EC516C">
        <w:rPr>
          <w:b/>
          <w:sz w:val="20"/>
        </w:rPr>
        <w:t>*</w:t>
      </w:r>
      <w:r w:rsidR="00A53308">
        <w:rPr>
          <w:b/>
          <w:spacing w:val="-16"/>
          <w:sz w:val="20"/>
        </w:rPr>
        <w:t xml:space="preserve"> </w:t>
      </w:r>
      <w:r w:rsidR="00A53308">
        <w:rPr>
          <w:b/>
          <w:sz w:val="14"/>
        </w:rPr>
        <w:t>(</w:t>
      </w:r>
      <w:r w:rsidR="008019CB">
        <w:rPr>
          <w:b/>
          <w:color w:val="000000"/>
          <w:spacing w:val="-2"/>
          <w:sz w:val="14"/>
        </w:rPr>
        <w:t>submit operator certifications with application)</w:t>
      </w:r>
    </w:p>
    <w:tbl>
      <w:tblPr>
        <w:tblW w:w="0" w:type="auto"/>
        <w:tblInd w:w="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0"/>
        <w:gridCol w:w="7938"/>
      </w:tblGrid>
      <w:tr w:rsidR="009E3FBF" w14:paraId="32F2DBDB" w14:textId="77777777">
        <w:trPr>
          <w:trHeight w:val="320"/>
        </w:trPr>
        <w:tc>
          <w:tcPr>
            <w:tcW w:w="1530" w:type="dxa"/>
          </w:tcPr>
          <w:p w14:paraId="32F2DBD9" w14:textId="77777777" w:rsidR="009E3FBF" w:rsidRDefault="00A53308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No.</w:t>
            </w:r>
          </w:p>
        </w:tc>
        <w:sdt>
          <w:sdtPr>
            <w:rPr>
              <w:sz w:val="18"/>
            </w:rPr>
            <w:id w:val="61695426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38" w:type="dxa"/>
              </w:tcPr>
              <w:p w14:paraId="32F2DBDA" w14:textId="7560998D" w:rsidR="009E3FBF" w:rsidRDefault="007D1E62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9E3FBF" w14:paraId="32F2DBDE" w14:textId="77777777">
        <w:trPr>
          <w:trHeight w:val="319"/>
        </w:trPr>
        <w:tc>
          <w:tcPr>
            <w:tcW w:w="1530" w:type="dxa"/>
          </w:tcPr>
          <w:p w14:paraId="32F2DBDC" w14:textId="77777777" w:rsidR="009E3FBF" w:rsidRDefault="00A53308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Name:</w:t>
            </w:r>
          </w:p>
        </w:tc>
        <w:sdt>
          <w:sdtPr>
            <w:rPr>
              <w:sz w:val="18"/>
            </w:rPr>
            <w:id w:val="43964613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38" w:type="dxa"/>
              </w:tcPr>
              <w:p w14:paraId="32F2DBDD" w14:textId="1911DAFD" w:rsidR="009E3FBF" w:rsidRDefault="007D1E62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9E3FBF" w14:paraId="32F2DBE1" w14:textId="77777777">
        <w:trPr>
          <w:trHeight w:val="320"/>
        </w:trPr>
        <w:tc>
          <w:tcPr>
            <w:tcW w:w="1530" w:type="dxa"/>
          </w:tcPr>
          <w:p w14:paraId="32F2DBDF" w14:textId="77777777" w:rsidR="009E3FBF" w:rsidRDefault="00A53308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Address:</w:t>
            </w:r>
          </w:p>
        </w:tc>
        <w:sdt>
          <w:sdtPr>
            <w:rPr>
              <w:sz w:val="18"/>
            </w:rPr>
            <w:id w:val="85793635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38" w:type="dxa"/>
              </w:tcPr>
              <w:p w14:paraId="32F2DBE0" w14:textId="6E6EABD9" w:rsidR="009E3FBF" w:rsidRDefault="007D1E62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9E3FBF" w14:paraId="32F2DBE4" w14:textId="77777777">
        <w:trPr>
          <w:trHeight w:val="320"/>
        </w:trPr>
        <w:tc>
          <w:tcPr>
            <w:tcW w:w="1530" w:type="dxa"/>
          </w:tcPr>
          <w:p w14:paraId="32F2DBE2" w14:textId="77777777" w:rsidR="009E3FBF" w:rsidRDefault="00A53308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z w:val="20"/>
              </w:rPr>
              <w:t>City,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Zip:</w:t>
            </w:r>
          </w:p>
        </w:tc>
        <w:sdt>
          <w:sdtPr>
            <w:rPr>
              <w:sz w:val="18"/>
            </w:rPr>
            <w:id w:val="40110475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38" w:type="dxa"/>
              </w:tcPr>
              <w:p w14:paraId="32F2DBE3" w14:textId="3A78CBC0" w:rsidR="009E3FBF" w:rsidRDefault="007D1E62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9E3FBF" w14:paraId="32F2DBE7" w14:textId="77777777">
        <w:trPr>
          <w:trHeight w:val="319"/>
        </w:trPr>
        <w:tc>
          <w:tcPr>
            <w:tcW w:w="1530" w:type="dxa"/>
          </w:tcPr>
          <w:p w14:paraId="32F2DBE5" w14:textId="77777777" w:rsidR="009E3FBF" w:rsidRDefault="00A53308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Phone:</w:t>
            </w:r>
          </w:p>
        </w:tc>
        <w:sdt>
          <w:sdtPr>
            <w:rPr>
              <w:sz w:val="18"/>
            </w:rPr>
            <w:id w:val="-503046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38" w:type="dxa"/>
              </w:tcPr>
              <w:p w14:paraId="32F2DBE6" w14:textId="6D9A147B" w:rsidR="009E3FBF" w:rsidRDefault="007D1E62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9E3FBF" w14:paraId="32F2DBEA" w14:textId="77777777">
        <w:trPr>
          <w:trHeight w:val="321"/>
        </w:trPr>
        <w:tc>
          <w:tcPr>
            <w:tcW w:w="1530" w:type="dxa"/>
          </w:tcPr>
          <w:p w14:paraId="32F2DBE8" w14:textId="77777777" w:rsidR="009E3FBF" w:rsidRDefault="00A53308">
            <w:pPr>
              <w:pStyle w:val="TableParagraph"/>
              <w:spacing w:before="60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Email:</w:t>
            </w:r>
          </w:p>
        </w:tc>
        <w:sdt>
          <w:sdtPr>
            <w:rPr>
              <w:sz w:val="18"/>
            </w:rPr>
            <w:id w:val="-200334723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38" w:type="dxa"/>
              </w:tcPr>
              <w:p w14:paraId="32F2DBE9" w14:textId="767F9975" w:rsidR="009E3FBF" w:rsidRDefault="007D1E62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32F2DBEB" w14:textId="77777777" w:rsidR="009E3FBF" w:rsidRDefault="009E3FBF">
      <w:pPr>
        <w:pStyle w:val="BodyText"/>
        <w:spacing w:before="70"/>
        <w:rPr>
          <w:sz w:val="14"/>
        </w:rPr>
      </w:pPr>
    </w:p>
    <w:p w14:paraId="5D9FA2FD" w14:textId="5F3F61B7" w:rsidR="00DE1CE6" w:rsidRDefault="00EC516C" w:rsidP="00D17EA9">
      <w:pPr>
        <w:pStyle w:val="BodyText"/>
        <w:spacing w:before="70"/>
        <w:ind w:left="720" w:right="540"/>
        <w:rPr>
          <w:sz w:val="24"/>
          <w:szCs w:val="24"/>
        </w:rPr>
      </w:pPr>
      <w:r>
        <w:rPr>
          <w:sz w:val="24"/>
          <w:szCs w:val="24"/>
        </w:rPr>
        <w:t>*</w:t>
      </w:r>
      <w:r w:rsidR="00660AAC">
        <w:rPr>
          <w:sz w:val="24"/>
          <w:szCs w:val="24"/>
        </w:rPr>
        <w:t xml:space="preserve">A copy of the operator’s certificate must be included with this application. </w:t>
      </w:r>
      <w:r w:rsidR="00660AAC" w:rsidRPr="00E31969">
        <w:rPr>
          <w:sz w:val="24"/>
          <w:szCs w:val="24"/>
          <w:u w:val="single"/>
        </w:rPr>
        <w:t>Applications without an operator certificate will not be considered</w:t>
      </w:r>
      <w:r w:rsidR="00660AAC">
        <w:rPr>
          <w:sz w:val="24"/>
          <w:szCs w:val="24"/>
        </w:rPr>
        <w:t>.</w:t>
      </w:r>
    </w:p>
    <w:p w14:paraId="092E5AB9" w14:textId="77777777" w:rsidR="00660AAC" w:rsidRPr="00DE1CE6" w:rsidRDefault="00660AAC" w:rsidP="00660AAC">
      <w:pPr>
        <w:pStyle w:val="BodyText"/>
        <w:spacing w:before="70"/>
        <w:ind w:left="720"/>
        <w:rPr>
          <w:sz w:val="24"/>
          <w:szCs w:val="24"/>
        </w:rPr>
      </w:pPr>
    </w:p>
    <w:p w14:paraId="32F2DBEC" w14:textId="77777777" w:rsidR="009E3FBF" w:rsidRDefault="00A53308">
      <w:pPr>
        <w:pStyle w:val="Heading1"/>
        <w:rPr>
          <w:u w:val="none"/>
        </w:rPr>
      </w:pPr>
      <w:bookmarkStart w:id="4" w:name="OPERATIONS_INFORMATION"/>
      <w:bookmarkEnd w:id="4"/>
      <w:r>
        <w:t>OPERATIONS</w:t>
      </w:r>
      <w:r>
        <w:rPr>
          <w:spacing w:val="-6"/>
        </w:rPr>
        <w:t xml:space="preserve"> </w:t>
      </w:r>
      <w:r>
        <w:rPr>
          <w:spacing w:val="-2"/>
        </w:rPr>
        <w:t>INFORMATION</w:t>
      </w:r>
    </w:p>
    <w:p w14:paraId="32F2DBED" w14:textId="77777777" w:rsidR="009E3FBF" w:rsidRDefault="009E3FBF">
      <w:pPr>
        <w:pStyle w:val="BodyText"/>
        <w:spacing w:before="46"/>
      </w:pPr>
    </w:p>
    <w:p w14:paraId="32F2DBEF" w14:textId="28E7BE58" w:rsidR="009E3FBF" w:rsidRDefault="00D129EB" w:rsidP="00947E73">
      <w:pPr>
        <w:pStyle w:val="BodyText"/>
        <w:numPr>
          <w:ilvl w:val="0"/>
          <w:numId w:val="3"/>
        </w:numPr>
      </w:pPr>
      <w:r w:rsidRPr="00D129EB">
        <w:t xml:space="preserve">Please provide a written description of the proposed water hauling operation including the procedures for obtaining, storing, treatment of and delivery of </w:t>
      </w:r>
      <w:proofErr w:type="gramStart"/>
      <w:r w:rsidRPr="00D129EB">
        <w:t>water;</w:t>
      </w:r>
      <w:proofErr w:type="gramEnd"/>
      <w:r w:rsidRPr="00D129EB">
        <w:t xml:space="preserve"> and a disinfection plan for routine and seasonal disinfection of each tank.</w:t>
      </w:r>
    </w:p>
    <w:p w14:paraId="3F1C8CD1" w14:textId="77777777" w:rsidR="0026608F" w:rsidRDefault="0026608F" w:rsidP="00824295">
      <w:pPr>
        <w:pStyle w:val="BodyText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824295" w14:paraId="3D387B19" w14:textId="77777777" w:rsidTr="00660AAC">
        <w:trPr>
          <w:trHeight w:val="3791"/>
        </w:trPr>
        <w:sdt>
          <w:sdtPr>
            <w:id w:val="-14604894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810" w:type="dxa"/>
              </w:tcPr>
              <w:p w14:paraId="451E79EE" w14:textId="285FE086" w:rsidR="00824295" w:rsidRDefault="0026608F">
                <w:pPr>
                  <w:pStyle w:val="BodyText"/>
                  <w:spacing w:before="74"/>
                </w:pPr>
                <w:r w:rsidRPr="003C72C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2F2DBF0" w14:textId="0A253D1F" w:rsidR="009E3FBF" w:rsidRDefault="009E3FBF">
      <w:pPr>
        <w:pStyle w:val="BodyText"/>
        <w:spacing w:before="74"/>
      </w:pPr>
    </w:p>
    <w:p w14:paraId="782FDDC7" w14:textId="5640E2CC" w:rsidR="00B83FDA" w:rsidRDefault="00B83FDA" w:rsidP="003062FB">
      <w:pPr>
        <w:spacing w:before="9"/>
        <w:ind w:left="4262" w:right="4620"/>
        <w:rPr>
          <w:b/>
          <w:sz w:val="14"/>
        </w:rPr>
      </w:pPr>
    </w:p>
    <w:p w14:paraId="0661FD6D" w14:textId="77777777" w:rsidR="00231353" w:rsidRDefault="00A53308" w:rsidP="00231353">
      <w:pPr>
        <w:spacing w:before="9" w:after="60"/>
        <w:ind w:left="4262" w:right="4622"/>
        <w:jc w:val="center"/>
        <w:rPr>
          <w:b/>
          <w:spacing w:val="40"/>
          <w:sz w:val="14"/>
        </w:rPr>
      </w:pPr>
      <w:r>
        <w:rPr>
          <w:b/>
          <w:sz w:val="14"/>
        </w:rPr>
        <w:t>NMED/DWB</w:t>
      </w:r>
      <w:r>
        <w:rPr>
          <w:b/>
          <w:spacing w:val="-9"/>
          <w:sz w:val="14"/>
        </w:rPr>
        <w:t xml:space="preserve"> </w:t>
      </w:r>
      <w:r>
        <w:rPr>
          <w:b/>
          <w:sz w:val="14"/>
        </w:rPr>
        <w:t>Revised</w:t>
      </w:r>
      <w:r>
        <w:rPr>
          <w:b/>
          <w:spacing w:val="-9"/>
          <w:sz w:val="14"/>
        </w:rPr>
        <w:t xml:space="preserve"> </w:t>
      </w:r>
      <w:r w:rsidR="00231353">
        <w:rPr>
          <w:b/>
          <w:sz w:val="14"/>
        </w:rPr>
        <w:t>June 30 2025</w:t>
      </w:r>
    </w:p>
    <w:p w14:paraId="32F2DBF1" w14:textId="4CF8F87F" w:rsidR="009E3FBF" w:rsidRDefault="00A53308" w:rsidP="00231353">
      <w:pPr>
        <w:spacing w:before="9" w:after="10"/>
        <w:ind w:left="4262" w:right="4622"/>
        <w:jc w:val="center"/>
        <w:rPr>
          <w:b/>
          <w:sz w:val="14"/>
        </w:rPr>
      </w:pPr>
      <w:r>
        <w:rPr>
          <w:b/>
          <w:sz w:val="14"/>
        </w:rPr>
        <w:t>Page 1 of 3</w:t>
      </w:r>
    </w:p>
    <w:p w14:paraId="32F2DBF2" w14:textId="77777777" w:rsidR="009E3FBF" w:rsidRDefault="009E3FBF">
      <w:pPr>
        <w:jc w:val="center"/>
        <w:rPr>
          <w:b/>
          <w:sz w:val="14"/>
        </w:rPr>
        <w:sectPr w:rsidR="009E3FBF">
          <w:type w:val="continuous"/>
          <w:pgSz w:w="12240" w:h="15840"/>
          <w:pgMar w:top="420" w:right="360" w:bottom="280" w:left="720" w:header="720" w:footer="720" w:gutter="0"/>
          <w:cols w:space="720"/>
        </w:sectPr>
      </w:pPr>
    </w:p>
    <w:p w14:paraId="32F2DBF3" w14:textId="45BD3C9E" w:rsidR="009E3FBF" w:rsidRDefault="009E3FBF">
      <w:pPr>
        <w:pStyle w:val="BodyText"/>
        <w:spacing w:before="172"/>
      </w:pPr>
    </w:p>
    <w:p w14:paraId="32F2DBF5" w14:textId="070A2D57" w:rsidR="009E3FBF" w:rsidRDefault="00BC6DEC" w:rsidP="00947E73">
      <w:pPr>
        <w:pStyle w:val="BodyText"/>
        <w:numPr>
          <w:ilvl w:val="0"/>
          <w:numId w:val="3"/>
        </w:numPr>
      </w:pPr>
      <w:r w:rsidRPr="00BC6DEC">
        <w:t>Please list the proposed number of trucks to be used for hauling water and indicate their water carrying capacity in gallons.</w:t>
      </w:r>
    </w:p>
    <w:p w14:paraId="3D7952DB" w14:textId="3CBF5E6F" w:rsidR="00BC6DEC" w:rsidRDefault="00BC6DEC" w:rsidP="00BC6DEC">
      <w:pPr>
        <w:pStyle w:val="BodyText"/>
        <w:ind w:left="720" w:hanging="720"/>
      </w:pPr>
    </w:p>
    <w:p w14:paraId="32F2DBF6" w14:textId="1FDC27F0" w:rsidR="009E3FBF" w:rsidRDefault="009E3FBF" w:rsidP="00AC148B">
      <w:pPr>
        <w:pStyle w:val="BodyText"/>
        <w:ind w:left="72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26608F" w14:paraId="10060BA9" w14:textId="77777777" w:rsidTr="00216CFD">
        <w:trPr>
          <w:trHeight w:val="1188"/>
        </w:trPr>
        <w:sdt>
          <w:sdtPr>
            <w:id w:val="190525370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810" w:type="dxa"/>
              </w:tcPr>
              <w:p w14:paraId="253C2938" w14:textId="3092DA60" w:rsidR="0026608F" w:rsidRDefault="00216CFD">
                <w:pPr>
                  <w:pStyle w:val="BodyText"/>
                </w:pPr>
                <w:r w:rsidRPr="003C72C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2F2DBF7" w14:textId="06B98E65" w:rsidR="009E3FBF" w:rsidRDefault="009E3FBF">
      <w:pPr>
        <w:pStyle w:val="BodyText"/>
      </w:pPr>
    </w:p>
    <w:p w14:paraId="1D22C9E5" w14:textId="77777777" w:rsidR="00106956" w:rsidRDefault="00947E73" w:rsidP="00947E73">
      <w:pPr>
        <w:pStyle w:val="BodyText"/>
        <w:numPr>
          <w:ilvl w:val="0"/>
          <w:numId w:val="3"/>
        </w:numPr>
        <w:spacing w:before="77"/>
      </w:pPr>
      <w:r w:rsidRPr="00947E73">
        <w:t>Please list number and type of other water dispensing components. This may include cooking facilities,</w:t>
      </w:r>
    </w:p>
    <w:p w14:paraId="32F2DC00" w14:textId="763B308F" w:rsidR="009E3FBF" w:rsidRDefault="0050293D" w:rsidP="00106956">
      <w:pPr>
        <w:pStyle w:val="BodyText"/>
        <w:spacing w:before="77"/>
        <w:ind w:left="720"/>
      </w:pPr>
      <w:r>
        <w:t>shower units, hand wash units, etc.</w:t>
      </w:r>
    </w:p>
    <w:p w14:paraId="68DA1B09" w14:textId="77777777" w:rsidR="00216CFD" w:rsidRDefault="00216CFD" w:rsidP="00106956">
      <w:pPr>
        <w:pStyle w:val="BodyText"/>
        <w:spacing w:before="77"/>
        <w:ind w:left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918"/>
      </w:tblGrid>
      <w:tr w:rsidR="00216CFD" w14:paraId="3595C612" w14:textId="77777777" w:rsidTr="00216CFD">
        <w:trPr>
          <w:trHeight w:val="1350"/>
        </w:trPr>
        <w:sdt>
          <w:sdtPr>
            <w:id w:val="-119067947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918" w:type="dxa"/>
              </w:tcPr>
              <w:p w14:paraId="3AE9C776" w14:textId="0C42720C" w:rsidR="00216CFD" w:rsidRDefault="00216CFD" w:rsidP="00106956">
                <w:pPr>
                  <w:pStyle w:val="BodyText"/>
                  <w:spacing w:before="77"/>
                </w:pPr>
                <w:r w:rsidRPr="003C72C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5CDF83E" w14:textId="77777777" w:rsidR="00216CFD" w:rsidRDefault="00216CFD" w:rsidP="00106956">
      <w:pPr>
        <w:pStyle w:val="BodyText"/>
        <w:spacing w:before="77"/>
        <w:ind w:left="720"/>
      </w:pPr>
    </w:p>
    <w:p w14:paraId="32F2DC01" w14:textId="26C6E4B9" w:rsidR="009E3FBF" w:rsidRPr="00947E73" w:rsidRDefault="00A53308" w:rsidP="00947E73">
      <w:pPr>
        <w:pStyle w:val="ListParagraph"/>
        <w:numPr>
          <w:ilvl w:val="0"/>
          <w:numId w:val="3"/>
        </w:numPr>
        <w:tabs>
          <w:tab w:val="left" w:pos="969"/>
        </w:tabs>
        <w:spacing w:before="229"/>
        <w:rPr>
          <w:b/>
          <w:sz w:val="20"/>
        </w:rPr>
      </w:pPr>
      <w:r w:rsidRPr="00947E73">
        <w:rPr>
          <w:b/>
          <w:sz w:val="20"/>
        </w:rPr>
        <w:t>Please</w:t>
      </w:r>
      <w:r w:rsidRPr="00947E73">
        <w:rPr>
          <w:b/>
          <w:spacing w:val="-6"/>
          <w:sz w:val="20"/>
        </w:rPr>
        <w:t xml:space="preserve"> </w:t>
      </w:r>
      <w:r w:rsidRPr="00947E73">
        <w:rPr>
          <w:b/>
          <w:sz w:val="20"/>
        </w:rPr>
        <w:t>indicate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type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of</w:t>
      </w:r>
      <w:r w:rsidRPr="00947E73">
        <w:rPr>
          <w:b/>
          <w:spacing w:val="-4"/>
          <w:sz w:val="20"/>
        </w:rPr>
        <w:t xml:space="preserve"> </w:t>
      </w:r>
      <w:r w:rsidRPr="00947E73">
        <w:rPr>
          <w:b/>
          <w:sz w:val="20"/>
        </w:rPr>
        <w:t>operation:</w:t>
      </w:r>
      <w:r w:rsidRPr="00947E73">
        <w:rPr>
          <w:b/>
          <w:spacing w:val="45"/>
          <w:sz w:val="20"/>
        </w:rPr>
        <w:t xml:space="preserve"> </w:t>
      </w:r>
      <w:r w:rsidRPr="00947E73">
        <w:rPr>
          <w:b/>
          <w:sz w:val="20"/>
        </w:rPr>
        <w:t>Continuous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(year-round)</w:t>
      </w:r>
      <w:r w:rsidRPr="00947E73">
        <w:rPr>
          <w:b/>
          <w:spacing w:val="59"/>
          <w:sz w:val="20"/>
        </w:rPr>
        <w:t xml:space="preserve"> </w:t>
      </w:r>
      <w:sdt>
        <w:sdtPr>
          <w:rPr>
            <w:b/>
            <w:spacing w:val="59"/>
            <w:sz w:val="20"/>
          </w:rPr>
          <w:id w:val="-1312547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CFD">
            <w:rPr>
              <w:rFonts w:ascii="MS Gothic" w:eastAsia="MS Gothic" w:hAnsi="MS Gothic" w:hint="eastAsia"/>
              <w:b/>
              <w:spacing w:val="59"/>
              <w:sz w:val="20"/>
            </w:rPr>
            <w:t>☐</w:t>
          </w:r>
        </w:sdtContent>
      </w:sdt>
      <w:r w:rsidRPr="00947E73">
        <w:rPr>
          <w:spacing w:val="54"/>
          <w:sz w:val="20"/>
        </w:rPr>
        <w:t xml:space="preserve"> </w:t>
      </w:r>
      <w:r w:rsidRPr="00947E73">
        <w:rPr>
          <w:b/>
          <w:spacing w:val="-2"/>
          <w:sz w:val="20"/>
        </w:rPr>
        <w:t>Seasonal</w:t>
      </w:r>
      <w:r w:rsidR="0050293D">
        <w:rPr>
          <w:b/>
          <w:spacing w:val="-2"/>
          <w:sz w:val="20"/>
        </w:rPr>
        <w:t xml:space="preserve"> </w:t>
      </w:r>
      <w:sdt>
        <w:sdtPr>
          <w:rPr>
            <w:b/>
            <w:spacing w:val="-2"/>
            <w:sz w:val="20"/>
          </w:rPr>
          <w:id w:val="736748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93D">
            <w:rPr>
              <w:rFonts w:ascii="MS Gothic" w:eastAsia="MS Gothic" w:hAnsi="MS Gothic" w:hint="eastAsia"/>
              <w:b/>
              <w:spacing w:val="-2"/>
              <w:sz w:val="20"/>
            </w:rPr>
            <w:t>☐</w:t>
          </w:r>
        </w:sdtContent>
      </w:sdt>
    </w:p>
    <w:p w14:paraId="32F2DC02" w14:textId="77777777" w:rsidR="009E3FBF" w:rsidRDefault="009E3FBF">
      <w:pPr>
        <w:pStyle w:val="BodyText"/>
      </w:pPr>
    </w:p>
    <w:p w14:paraId="32F2DC03" w14:textId="52ABFB5E" w:rsidR="009E3FBF" w:rsidRDefault="00A53308">
      <w:pPr>
        <w:tabs>
          <w:tab w:val="left" w:pos="4603"/>
          <w:tab w:val="left" w:pos="8197"/>
        </w:tabs>
        <w:ind w:right="80"/>
        <w:jc w:val="center"/>
        <w:rPr>
          <w:sz w:val="12"/>
        </w:rPr>
      </w:pPr>
      <w:r>
        <w:rPr>
          <w:b/>
          <w:sz w:val="20"/>
        </w:rPr>
        <w:t>If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Seasonal: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Start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 w:rsidR="003449EA" w:rsidRPr="00BA5703">
        <w:rPr>
          <w:spacing w:val="-1"/>
          <w:sz w:val="20"/>
          <w:szCs w:val="20"/>
        </w:rPr>
        <w:t xml:space="preserve">: </w:t>
      </w:r>
      <w:r w:rsidRPr="00BA5703">
        <w:rPr>
          <w:spacing w:val="19"/>
          <w:sz w:val="20"/>
          <w:szCs w:val="20"/>
        </w:rPr>
        <w:t xml:space="preserve"> </w:t>
      </w:r>
      <w:sdt>
        <w:sdtPr>
          <w:rPr>
            <w:spacing w:val="19"/>
            <w:sz w:val="20"/>
            <w:szCs w:val="20"/>
            <w:u w:val="single"/>
          </w:rPr>
          <w:id w:val="1960604205"/>
          <w:placeholder>
            <w:docPart w:val="DefaultPlaceholder_-1854013437"/>
          </w:placeholder>
          <w:showingPlcHdr/>
          <w:date w:fullDate="2025-06-27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A5703" w:rsidRPr="00BF2A8E">
            <w:rPr>
              <w:rStyle w:val="PlaceholderText"/>
              <w:rFonts w:eastAsiaTheme="minorHAnsi"/>
            </w:rPr>
            <w:t>Click or tap to enter a date.</w:t>
          </w:r>
        </w:sdtContent>
      </w:sdt>
      <w:r>
        <w:rPr>
          <w:spacing w:val="80"/>
          <w:w w:val="150"/>
          <w:sz w:val="12"/>
        </w:rPr>
        <w:t xml:space="preserve"> </w:t>
      </w:r>
      <w:r>
        <w:rPr>
          <w:sz w:val="20"/>
        </w:rPr>
        <w:t>End Date</w:t>
      </w:r>
      <w:r w:rsidR="003449EA">
        <w:rPr>
          <w:sz w:val="20"/>
        </w:rPr>
        <w:t xml:space="preserve">: </w:t>
      </w:r>
      <w:sdt>
        <w:sdtPr>
          <w:rPr>
            <w:sz w:val="20"/>
            <w:u w:val="single"/>
          </w:rPr>
          <w:id w:val="-920489138"/>
          <w:placeholder>
            <w:docPart w:val="DefaultPlaceholder_-1854013437"/>
          </w:placeholder>
          <w:showingPlcHdr/>
          <w:date w:fullDate="2025-06-24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A5703" w:rsidRPr="00BF2A8E">
            <w:rPr>
              <w:rStyle w:val="PlaceholderText"/>
              <w:rFonts w:eastAsiaTheme="minorHAnsi"/>
            </w:rPr>
            <w:t>Click or tap to enter a date.</w:t>
          </w:r>
        </w:sdtContent>
      </w:sdt>
    </w:p>
    <w:p w14:paraId="32F2DC04" w14:textId="77777777" w:rsidR="009E3FBF" w:rsidRDefault="009E3FBF">
      <w:pPr>
        <w:pStyle w:val="BodyText"/>
        <w:spacing w:before="1"/>
        <w:rPr>
          <w:b w:val="0"/>
        </w:rPr>
      </w:pPr>
    </w:p>
    <w:p w14:paraId="32F2DC05" w14:textId="0144C18E" w:rsidR="009E3FBF" w:rsidRPr="00947E73" w:rsidRDefault="00A53308" w:rsidP="00947E73">
      <w:pPr>
        <w:pStyle w:val="ListParagraph"/>
        <w:numPr>
          <w:ilvl w:val="0"/>
          <w:numId w:val="3"/>
        </w:numPr>
        <w:tabs>
          <w:tab w:val="left" w:pos="969"/>
          <w:tab w:val="left" w:pos="5039"/>
          <w:tab w:val="left" w:pos="6479"/>
        </w:tabs>
        <w:rPr>
          <w:b/>
          <w:sz w:val="20"/>
        </w:rPr>
      </w:pPr>
      <w:r w:rsidRPr="00947E73">
        <w:rPr>
          <w:b/>
          <w:sz w:val="20"/>
        </w:rPr>
        <w:t>Will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you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be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providing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water</w:t>
      </w:r>
      <w:r w:rsidRPr="00947E73">
        <w:rPr>
          <w:b/>
          <w:spacing w:val="-2"/>
          <w:sz w:val="20"/>
        </w:rPr>
        <w:t xml:space="preserve"> </w:t>
      </w:r>
      <w:r w:rsidRPr="00947E73">
        <w:rPr>
          <w:b/>
          <w:sz w:val="20"/>
        </w:rPr>
        <w:t>to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pacing w:val="-2"/>
          <w:sz w:val="20"/>
        </w:rPr>
        <w:t>households?</w:t>
      </w:r>
      <w:r w:rsidRPr="00947E73">
        <w:rPr>
          <w:b/>
          <w:sz w:val="20"/>
        </w:rPr>
        <w:tab/>
        <w:t>YES</w:t>
      </w:r>
      <w:r w:rsidRPr="00947E73">
        <w:rPr>
          <w:b/>
          <w:spacing w:val="40"/>
          <w:sz w:val="20"/>
        </w:rPr>
        <w:t xml:space="preserve"> </w:t>
      </w:r>
      <w:sdt>
        <w:sdtPr>
          <w:rPr>
            <w:b/>
            <w:spacing w:val="40"/>
            <w:sz w:val="20"/>
          </w:rPr>
          <w:id w:val="344752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445">
            <w:rPr>
              <w:rFonts w:ascii="MS Gothic" w:eastAsia="MS Gothic" w:hAnsi="MS Gothic" w:hint="eastAsia"/>
              <w:b/>
              <w:spacing w:val="40"/>
              <w:sz w:val="20"/>
            </w:rPr>
            <w:t>☐</w:t>
          </w:r>
        </w:sdtContent>
      </w:sdt>
      <w:r w:rsidRPr="00947E73">
        <w:rPr>
          <w:sz w:val="20"/>
        </w:rPr>
        <w:tab/>
      </w:r>
      <w:r w:rsidRPr="00947E73">
        <w:rPr>
          <w:b/>
          <w:spacing w:val="-5"/>
          <w:sz w:val="20"/>
        </w:rPr>
        <w:t>NO</w:t>
      </w:r>
      <w:r w:rsidR="00CB2445">
        <w:rPr>
          <w:b/>
          <w:spacing w:val="-5"/>
          <w:sz w:val="20"/>
        </w:rPr>
        <w:t xml:space="preserve"> </w:t>
      </w:r>
      <w:sdt>
        <w:sdtPr>
          <w:rPr>
            <w:b/>
            <w:spacing w:val="-5"/>
            <w:sz w:val="20"/>
          </w:rPr>
          <w:id w:val="1177158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445">
            <w:rPr>
              <w:rFonts w:ascii="MS Gothic" w:eastAsia="MS Gothic" w:hAnsi="MS Gothic" w:hint="eastAsia"/>
              <w:b/>
              <w:spacing w:val="-5"/>
              <w:sz w:val="20"/>
            </w:rPr>
            <w:t>☐</w:t>
          </w:r>
        </w:sdtContent>
      </w:sdt>
    </w:p>
    <w:p w14:paraId="32F2DC06" w14:textId="795BFB54" w:rsidR="009E3FBF" w:rsidRDefault="00A53308">
      <w:pPr>
        <w:pStyle w:val="BodyText"/>
        <w:tabs>
          <w:tab w:val="left" w:pos="7540"/>
        </w:tabs>
        <w:spacing w:before="230"/>
        <w:ind w:left="1440"/>
      </w:pPr>
      <w:r>
        <w:t>If Yes, please indicate approximate number of households:</w:t>
      </w:r>
      <w:r>
        <w:rPr>
          <w:spacing w:val="49"/>
        </w:rPr>
        <w:t xml:space="preserve"> </w:t>
      </w:r>
      <w:sdt>
        <w:sdtPr>
          <w:rPr>
            <w:spacing w:val="49"/>
          </w:rPr>
          <w:id w:val="-1317489103"/>
          <w:placeholder>
            <w:docPart w:val="DefaultPlaceholder_-1854013440"/>
          </w:placeholder>
          <w:showingPlcHdr/>
        </w:sdtPr>
        <w:sdtEndPr/>
        <w:sdtContent>
          <w:r w:rsidR="00CB2445" w:rsidRPr="003C72CD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32F2DC07" w14:textId="0210E095" w:rsidR="009E3FBF" w:rsidRPr="00947E73" w:rsidRDefault="00A53308" w:rsidP="00947E73">
      <w:pPr>
        <w:pStyle w:val="ListParagraph"/>
        <w:numPr>
          <w:ilvl w:val="0"/>
          <w:numId w:val="3"/>
        </w:numPr>
        <w:tabs>
          <w:tab w:val="left" w:pos="969"/>
          <w:tab w:val="left" w:pos="7919"/>
          <w:tab w:val="left" w:pos="9359"/>
        </w:tabs>
        <w:spacing w:before="229"/>
        <w:rPr>
          <w:b/>
          <w:sz w:val="20"/>
        </w:rPr>
      </w:pPr>
      <w:r w:rsidRPr="00947E73">
        <w:rPr>
          <w:b/>
          <w:sz w:val="20"/>
        </w:rPr>
        <w:t>Will</w:t>
      </w:r>
      <w:r w:rsidRPr="00947E73">
        <w:rPr>
          <w:b/>
          <w:spacing w:val="-6"/>
          <w:sz w:val="20"/>
        </w:rPr>
        <w:t xml:space="preserve"> </w:t>
      </w:r>
      <w:r w:rsidRPr="00947E73">
        <w:rPr>
          <w:b/>
          <w:sz w:val="20"/>
        </w:rPr>
        <w:t>you</w:t>
      </w:r>
      <w:r w:rsidRPr="00947E73">
        <w:rPr>
          <w:b/>
          <w:spacing w:val="-4"/>
          <w:sz w:val="20"/>
        </w:rPr>
        <w:t xml:space="preserve"> </w:t>
      </w:r>
      <w:r w:rsidRPr="00947E73">
        <w:rPr>
          <w:b/>
          <w:sz w:val="20"/>
        </w:rPr>
        <w:t>be</w:t>
      </w:r>
      <w:r w:rsidRPr="00947E73">
        <w:rPr>
          <w:b/>
          <w:spacing w:val="-4"/>
          <w:sz w:val="20"/>
        </w:rPr>
        <w:t xml:space="preserve"> </w:t>
      </w:r>
      <w:r w:rsidRPr="00947E73">
        <w:rPr>
          <w:b/>
          <w:sz w:val="20"/>
        </w:rPr>
        <w:t>providing</w:t>
      </w:r>
      <w:r w:rsidRPr="00947E73">
        <w:rPr>
          <w:b/>
          <w:spacing w:val="-4"/>
          <w:sz w:val="20"/>
        </w:rPr>
        <w:t xml:space="preserve"> </w:t>
      </w:r>
      <w:r w:rsidRPr="00947E73">
        <w:rPr>
          <w:b/>
          <w:sz w:val="20"/>
        </w:rPr>
        <w:t>water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to</w:t>
      </w:r>
      <w:r w:rsidRPr="00947E73">
        <w:rPr>
          <w:b/>
          <w:spacing w:val="-4"/>
          <w:sz w:val="20"/>
        </w:rPr>
        <w:t xml:space="preserve"> </w:t>
      </w:r>
      <w:r w:rsidRPr="00947E73">
        <w:rPr>
          <w:b/>
          <w:sz w:val="20"/>
        </w:rPr>
        <w:t>any</w:t>
      </w:r>
      <w:r w:rsidRPr="00947E73">
        <w:rPr>
          <w:b/>
          <w:spacing w:val="-5"/>
          <w:sz w:val="20"/>
        </w:rPr>
        <w:t xml:space="preserve"> </w:t>
      </w:r>
      <w:r w:rsidRPr="00947E73">
        <w:rPr>
          <w:b/>
          <w:sz w:val="20"/>
        </w:rPr>
        <w:t>businesses,</w:t>
      </w:r>
      <w:r w:rsidRPr="00947E73">
        <w:rPr>
          <w:b/>
          <w:spacing w:val="-4"/>
          <w:sz w:val="20"/>
        </w:rPr>
        <w:t xml:space="preserve"> </w:t>
      </w:r>
      <w:r w:rsidRPr="00947E73">
        <w:rPr>
          <w:b/>
          <w:sz w:val="20"/>
        </w:rPr>
        <w:t>schools,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restaurants,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pacing w:val="-2"/>
          <w:sz w:val="20"/>
        </w:rPr>
        <w:t>etc.?</w:t>
      </w:r>
      <w:r w:rsidRPr="00947E73">
        <w:rPr>
          <w:b/>
          <w:sz w:val="20"/>
        </w:rPr>
        <w:tab/>
        <w:t>YES</w:t>
      </w:r>
      <w:r w:rsidRPr="00947E73">
        <w:rPr>
          <w:b/>
          <w:spacing w:val="40"/>
          <w:sz w:val="20"/>
        </w:rPr>
        <w:t xml:space="preserve"> </w:t>
      </w:r>
      <w:sdt>
        <w:sdtPr>
          <w:rPr>
            <w:b/>
            <w:spacing w:val="40"/>
            <w:sz w:val="20"/>
          </w:rPr>
          <w:id w:val="416597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332E">
            <w:rPr>
              <w:rFonts w:ascii="MS Gothic" w:eastAsia="MS Gothic" w:hAnsi="MS Gothic" w:hint="eastAsia"/>
              <w:b/>
              <w:spacing w:val="40"/>
              <w:sz w:val="20"/>
            </w:rPr>
            <w:t>☐</w:t>
          </w:r>
        </w:sdtContent>
      </w:sdt>
      <w:r w:rsidRPr="00947E73">
        <w:rPr>
          <w:sz w:val="20"/>
        </w:rPr>
        <w:tab/>
      </w:r>
      <w:r w:rsidRPr="00947E73">
        <w:rPr>
          <w:b/>
          <w:spacing w:val="-5"/>
          <w:sz w:val="20"/>
        </w:rPr>
        <w:t>NO</w:t>
      </w:r>
      <w:r w:rsidR="00CB2445">
        <w:rPr>
          <w:b/>
          <w:spacing w:val="-5"/>
          <w:sz w:val="20"/>
        </w:rPr>
        <w:t xml:space="preserve">  </w:t>
      </w:r>
      <w:sdt>
        <w:sdtPr>
          <w:rPr>
            <w:b/>
            <w:spacing w:val="-5"/>
            <w:sz w:val="20"/>
          </w:rPr>
          <w:id w:val="-1928563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445">
            <w:rPr>
              <w:rFonts w:ascii="MS Gothic" w:eastAsia="MS Gothic" w:hAnsi="MS Gothic" w:hint="eastAsia"/>
              <w:b/>
              <w:spacing w:val="-5"/>
              <w:sz w:val="20"/>
            </w:rPr>
            <w:t>☐</w:t>
          </w:r>
        </w:sdtContent>
      </w:sdt>
    </w:p>
    <w:p w14:paraId="32F2DC08" w14:textId="77777777" w:rsidR="009E3FBF" w:rsidRDefault="009E3FBF">
      <w:pPr>
        <w:pStyle w:val="BodyText"/>
        <w:spacing w:before="1"/>
      </w:pPr>
    </w:p>
    <w:p w14:paraId="32F2DC09" w14:textId="7804ECF0" w:rsidR="009E3FBF" w:rsidRDefault="00CB2445">
      <w:pPr>
        <w:pStyle w:val="BodyText"/>
        <w:ind w:left="1440"/>
      </w:pPr>
      <w:r w:rsidRPr="00CB2445">
        <w:t>If yes, please fill out the table below.</w:t>
      </w:r>
    </w:p>
    <w:tbl>
      <w:tblPr>
        <w:tblW w:w="0" w:type="auto"/>
        <w:tblInd w:w="1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7"/>
        <w:gridCol w:w="2633"/>
        <w:gridCol w:w="3420"/>
      </w:tblGrid>
      <w:tr w:rsidR="009E3FBF" w14:paraId="32F2DC0D" w14:textId="77777777" w:rsidTr="00D80AD9">
        <w:trPr>
          <w:trHeight w:val="229"/>
        </w:trPr>
        <w:tc>
          <w:tcPr>
            <w:tcW w:w="2947" w:type="dxa"/>
            <w:shd w:val="clear" w:color="auto" w:fill="F1F1F1"/>
          </w:tcPr>
          <w:p w14:paraId="32F2DC0A" w14:textId="77777777" w:rsidR="009E3FBF" w:rsidRDefault="00A53308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Business</w:t>
            </w:r>
          </w:p>
        </w:tc>
        <w:tc>
          <w:tcPr>
            <w:tcW w:w="2633" w:type="dxa"/>
            <w:shd w:val="clear" w:color="auto" w:fill="F1F1F1"/>
          </w:tcPr>
          <w:p w14:paraId="32F2DC0B" w14:textId="77777777" w:rsidR="009E3FBF" w:rsidRDefault="00A53308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Type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Business</w:t>
            </w:r>
          </w:p>
        </w:tc>
        <w:tc>
          <w:tcPr>
            <w:tcW w:w="3420" w:type="dxa"/>
            <w:shd w:val="clear" w:color="auto" w:fill="F1F1F1"/>
          </w:tcPr>
          <w:p w14:paraId="32F2DC0C" w14:textId="77777777" w:rsidR="009E3FBF" w:rsidRDefault="00A53308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Gallons/Month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Delivered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(Approx.)</w:t>
            </w:r>
          </w:p>
        </w:tc>
      </w:tr>
      <w:tr w:rsidR="009E3FBF" w14:paraId="32F2DC11" w14:textId="77777777" w:rsidTr="00D80AD9">
        <w:trPr>
          <w:trHeight w:val="279"/>
        </w:trPr>
        <w:sdt>
          <w:sdtPr>
            <w:rPr>
              <w:sz w:val="20"/>
              <w:szCs w:val="20"/>
            </w:rPr>
            <w:id w:val="14733365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47" w:type="dxa"/>
              </w:tcPr>
              <w:p w14:paraId="32F2DC0E" w14:textId="3EA3551E" w:rsidR="009E3FBF" w:rsidRPr="00D80AD9" w:rsidRDefault="007C332E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606619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33" w:type="dxa"/>
              </w:tcPr>
              <w:p w14:paraId="32F2DC0F" w14:textId="573A5D12" w:rsidR="009E3FBF" w:rsidRPr="00D80AD9" w:rsidRDefault="00D80AD9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9675920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20" w:type="dxa"/>
              </w:tcPr>
              <w:p w14:paraId="32F2DC10" w14:textId="14D809E7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9E3FBF" w14:paraId="32F2DC15" w14:textId="77777777" w:rsidTr="00D80AD9">
        <w:trPr>
          <w:trHeight w:val="280"/>
        </w:trPr>
        <w:sdt>
          <w:sdtPr>
            <w:rPr>
              <w:sz w:val="20"/>
              <w:szCs w:val="20"/>
            </w:rPr>
            <w:id w:val="1958302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47" w:type="dxa"/>
              </w:tcPr>
              <w:p w14:paraId="32F2DC12" w14:textId="75DF04EA" w:rsidR="009E3FBF" w:rsidRPr="00D80AD9" w:rsidRDefault="007C332E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6872266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33" w:type="dxa"/>
              </w:tcPr>
              <w:p w14:paraId="32F2DC13" w14:textId="50AEA49C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1290022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20" w:type="dxa"/>
              </w:tcPr>
              <w:p w14:paraId="32F2DC14" w14:textId="6C277A6E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9E3FBF" w14:paraId="32F2DC19" w14:textId="77777777" w:rsidTr="00D80AD9">
        <w:trPr>
          <w:trHeight w:val="280"/>
        </w:trPr>
        <w:sdt>
          <w:sdtPr>
            <w:rPr>
              <w:sz w:val="20"/>
              <w:szCs w:val="20"/>
            </w:rPr>
            <w:id w:val="35546686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47" w:type="dxa"/>
              </w:tcPr>
              <w:p w14:paraId="32F2DC16" w14:textId="016B8CB2" w:rsidR="009E3FBF" w:rsidRPr="00D80AD9" w:rsidRDefault="007C332E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4917928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33" w:type="dxa"/>
              </w:tcPr>
              <w:p w14:paraId="32F2DC17" w14:textId="02D7D848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60246070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20" w:type="dxa"/>
              </w:tcPr>
              <w:p w14:paraId="32F2DC18" w14:textId="2009384B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9E3FBF" w14:paraId="32F2DC1D" w14:textId="77777777" w:rsidTr="00D80AD9">
        <w:trPr>
          <w:trHeight w:val="279"/>
        </w:trPr>
        <w:sdt>
          <w:sdtPr>
            <w:rPr>
              <w:sz w:val="20"/>
              <w:szCs w:val="20"/>
            </w:rPr>
            <w:id w:val="20304362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47" w:type="dxa"/>
              </w:tcPr>
              <w:p w14:paraId="32F2DC1A" w14:textId="550669E2" w:rsidR="009E3FBF" w:rsidRPr="00D80AD9" w:rsidRDefault="007C332E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635699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33" w:type="dxa"/>
              </w:tcPr>
              <w:p w14:paraId="32F2DC1B" w14:textId="7BA71F38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019347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20" w:type="dxa"/>
              </w:tcPr>
              <w:p w14:paraId="32F2DC1C" w14:textId="2F3A9714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9E3FBF" w14:paraId="32F2DC21" w14:textId="77777777" w:rsidTr="00D80AD9">
        <w:trPr>
          <w:trHeight w:val="280"/>
        </w:trPr>
        <w:sdt>
          <w:sdtPr>
            <w:rPr>
              <w:sz w:val="20"/>
              <w:szCs w:val="20"/>
            </w:rPr>
            <w:id w:val="115187207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47" w:type="dxa"/>
              </w:tcPr>
              <w:p w14:paraId="32F2DC1E" w14:textId="372A070C" w:rsidR="009E3FBF" w:rsidRPr="00D80AD9" w:rsidRDefault="007C332E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836805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33" w:type="dxa"/>
              </w:tcPr>
              <w:p w14:paraId="32F2DC1F" w14:textId="52EBF03C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1083869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20" w:type="dxa"/>
              </w:tcPr>
              <w:p w14:paraId="32F2DC20" w14:textId="7C84593A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9E3FBF" w14:paraId="32F2DC25" w14:textId="77777777" w:rsidTr="00D80AD9">
        <w:trPr>
          <w:trHeight w:val="280"/>
        </w:trPr>
        <w:sdt>
          <w:sdtPr>
            <w:rPr>
              <w:sz w:val="20"/>
              <w:szCs w:val="20"/>
            </w:rPr>
            <w:id w:val="13516051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47" w:type="dxa"/>
              </w:tcPr>
              <w:p w14:paraId="32F2DC22" w14:textId="6F6CC18E" w:rsidR="009E3FBF" w:rsidRPr="00D80AD9" w:rsidRDefault="007C332E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511118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33" w:type="dxa"/>
              </w:tcPr>
              <w:p w14:paraId="32F2DC23" w14:textId="77CF3A48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795631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20" w:type="dxa"/>
              </w:tcPr>
              <w:p w14:paraId="32F2DC24" w14:textId="58FA1100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9E3FBF" w14:paraId="32F2DC29" w14:textId="77777777" w:rsidTr="00D80AD9">
        <w:trPr>
          <w:trHeight w:val="279"/>
        </w:trPr>
        <w:sdt>
          <w:sdtPr>
            <w:rPr>
              <w:sz w:val="20"/>
              <w:szCs w:val="20"/>
            </w:rPr>
            <w:id w:val="80003428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47" w:type="dxa"/>
              </w:tcPr>
              <w:p w14:paraId="32F2DC26" w14:textId="059AC3BA" w:rsidR="009E3FBF" w:rsidRPr="00D80AD9" w:rsidRDefault="007C332E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2206656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33" w:type="dxa"/>
              </w:tcPr>
              <w:p w14:paraId="32F2DC27" w14:textId="7F946808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128719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20" w:type="dxa"/>
              </w:tcPr>
              <w:p w14:paraId="32F2DC28" w14:textId="2E44C82E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9E3FBF" w14:paraId="32F2DC2D" w14:textId="77777777" w:rsidTr="00D80AD9">
        <w:trPr>
          <w:trHeight w:val="280"/>
        </w:trPr>
        <w:sdt>
          <w:sdtPr>
            <w:rPr>
              <w:sz w:val="20"/>
              <w:szCs w:val="20"/>
            </w:rPr>
            <w:id w:val="-142024999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47" w:type="dxa"/>
              </w:tcPr>
              <w:p w14:paraId="32F2DC2A" w14:textId="0D7442F1" w:rsidR="009E3FBF" w:rsidRPr="00D80AD9" w:rsidRDefault="007C332E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0187353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33" w:type="dxa"/>
              </w:tcPr>
              <w:p w14:paraId="32F2DC2B" w14:textId="1BD1321E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9461597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20" w:type="dxa"/>
              </w:tcPr>
              <w:p w14:paraId="32F2DC2C" w14:textId="1427BB0C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9E3FBF" w14:paraId="32F2DC31" w14:textId="77777777" w:rsidTr="00D80AD9">
        <w:trPr>
          <w:trHeight w:val="280"/>
        </w:trPr>
        <w:sdt>
          <w:sdtPr>
            <w:rPr>
              <w:sz w:val="20"/>
              <w:szCs w:val="20"/>
            </w:rPr>
            <w:id w:val="-162337538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947" w:type="dxa"/>
              </w:tcPr>
              <w:p w14:paraId="32F2DC2E" w14:textId="0A2145D2" w:rsidR="009E3FBF" w:rsidRPr="00D80AD9" w:rsidRDefault="007C332E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1825582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633" w:type="dxa"/>
              </w:tcPr>
              <w:p w14:paraId="32F2DC2F" w14:textId="028678C7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161709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20" w:type="dxa"/>
              </w:tcPr>
              <w:p w14:paraId="32F2DC30" w14:textId="440F1EBB" w:rsidR="009E3FBF" w:rsidRPr="00D80AD9" w:rsidRDefault="00A9451F">
                <w:pPr>
                  <w:pStyle w:val="TableParagraph"/>
                  <w:rPr>
                    <w:sz w:val="20"/>
                    <w:szCs w:val="20"/>
                  </w:rPr>
                </w:pPr>
                <w:r w:rsidRPr="00D80AD9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32F2DC32" w14:textId="77777777" w:rsidR="009E3FBF" w:rsidRDefault="009E3FBF">
      <w:pPr>
        <w:pStyle w:val="BodyText"/>
        <w:spacing w:before="3"/>
      </w:pPr>
    </w:p>
    <w:p w14:paraId="32F2DC33" w14:textId="46FC46F1" w:rsidR="009E3FBF" w:rsidRPr="00947E73" w:rsidRDefault="00A53308" w:rsidP="00947E73">
      <w:pPr>
        <w:pStyle w:val="ListParagraph"/>
        <w:numPr>
          <w:ilvl w:val="0"/>
          <w:numId w:val="3"/>
        </w:numPr>
        <w:tabs>
          <w:tab w:val="left" w:pos="968"/>
          <w:tab w:val="left" w:pos="989"/>
          <w:tab w:val="left" w:pos="4319"/>
          <w:tab w:val="left" w:pos="5759"/>
        </w:tabs>
        <w:ind w:right="1676"/>
        <w:rPr>
          <w:b/>
          <w:position w:val="-2"/>
          <w:sz w:val="20"/>
        </w:rPr>
      </w:pPr>
      <w:r w:rsidRPr="00947E73">
        <w:rPr>
          <w:b/>
          <w:sz w:val="20"/>
        </w:rPr>
        <w:t>Will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you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be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providing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water</w:t>
      </w:r>
      <w:r w:rsidRPr="00947E73">
        <w:rPr>
          <w:b/>
          <w:spacing w:val="-2"/>
          <w:sz w:val="20"/>
        </w:rPr>
        <w:t xml:space="preserve"> </w:t>
      </w:r>
      <w:r w:rsidRPr="00947E73">
        <w:rPr>
          <w:b/>
          <w:sz w:val="20"/>
        </w:rPr>
        <w:t>to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any</w:t>
      </w:r>
      <w:r w:rsidRPr="00947E73">
        <w:rPr>
          <w:b/>
          <w:spacing w:val="-4"/>
          <w:sz w:val="20"/>
        </w:rPr>
        <w:t xml:space="preserve"> </w:t>
      </w:r>
      <w:r w:rsidRPr="00947E73">
        <w:rPr>
          <w:b/>
          <w:sz w:val="20"/>
        </w:rPr>
        <w:t>other</w:t>
      </w:r>
      <w:r w:rsidRPr="00947E73">
        <w:rPr>
          <w:b/>
          <w:spacing w:val="-2"/>
          <w:sz w:val="20"/>
        </w:rPr>
        <w:t xml:space="preserve"> </w:t>
      </w:r>
      <w:r w:rsidRPr="00947E73">
        <w:rPr>
          <w:b/>
          <w:sz w:val="20"/>
        </w:rPr>
        <w:t>transient</w:t>
      </w:r>
      <w:r w:rsidRPr="00947E73">
        <w:rPr>
          <w:b/>
          <w:spacing w:val="-2"/>
          <w:sz w:val="20"/>
        </w:rPr>
        <w:t xml:space="preserve"> </w:t>
      </w:r>
      <w:r w:rsidRPr="00947E73">
        <w:rPr>
          <w:b/>
          <w:sz w:val="20"/>
        </w:rPr>
        <w:t>populations</w:t>
      </w:r>
      <w:r w:rsidRPr="00947E73">
        <w:rPr>
          <w:b/>
          <w:spacing w:val="-2"/>
          <w:sz w:val="20"/>
        </w:rPr>
        <w:t xml:space="preserve"> </w:t>
      </w:r>
      <w:r w:rsidRPr="00947E73">
        <w:rPr>
          <w:b/>
          <w:sz w:val="20"/>
        </w:rPr>
        <w:t>such</w:t>
      </w:r>
      <w:r w:rsidRPr="00947E73">
        <w:rPr>
          <w:b/>
          <w:spacing w:val="-2"/>
          <w:sz w:val="20"/>
        </w:rPr>
        <w:t xml:space="preserve"> </w:t>
      </w:r>
      <w:r w:rsidRPr="00947E73">
        <w:rPr>
          <w:b/>
          <w:sz w:val="20"/>
        </w:rPr>
        <w:t>as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temporary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forest</w:t>
      </w:r>
      <w:r w:rsidRPr="00947E73">
        <w:rPr>
          <w:b/>
          <w:spacing w:val="-3"/>
          <w:sz w:val="20"/>
        </w:rPr>
        <w:t xml:space="preserve"> </w:t>
      </w:r>
      <w:r w:rsidRPr="00947E73">
        <w:rPr>
          <w:b/>
          <w:sz w:val="20"/>
        </w:rPr>
        <w:t>fire</w:t>
      </w:r>
      <w:r w:rsidRPr="00947E73">
        <w:rPr>
          <w:b/>
          <w:spacing w:val="-2"/>
          <w:sz w:val="20"/>
        </w:rPr>
        <w:t xml:space="preserve"> </w:t>
      </w:r>
      <w:r w:rsidRPr="00947E73">
        <w:rPr>
          <w:b/>
          <w:sz w:val="20"/>
        </w:rPr>
        <w:t>camps, remote construction sites, etc.?</w:t>
      </w:r>
      <w:r w:rsidRPr="00947E73">
        <w:rPr>
          <w:b/>
          <w:sz w:val="20"/>
        </w:rPr>
        <w:tab/>
        <w:t>YES</w:t>
      </w:r>
      <w:r w:rsidRPr="00947E73">
        <w:rPr>
          <w:b/>
          <w:spacing w:val="40"/>
          <w:sz w:val="20"/>
        </w:rPr>
        <w:t xml:space="preserve"> </w:t>
      </w:r>
      <w:sdt>
        <w:sdtPr>
          <w:rPr>
            <w:b/>
            <w:spacing w:val="40"/>
            <w:sz w:val="20"/>
          </w:rPr>
          <w:id w:val="-20063252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0AD9">
            <w:rPr>
              <w:rFonts w:ascii="MS Gothic" w:eastAsia="MS Gothic" w:hAnsi="MS Gothic" w:hint="eastAsia"/>
              <w:b/>
              <w:spacing w:val="40"/>
              <w:sz w:val="20"/>
            </w:rPr>
            <w:t>☒</w:t>
          </w:r>
        </w:sdtContent>
      </w:sdt>
      <w:r w:rsidRPr="00947E73">
        <w:rPr>
          <w:sz w:val="20"/>
        </w:rPr>
        <w:tab/>
      </w:r>
      <w:r w:rsidRPr="00947E73">
        <w:rPr>
          <w:b/>
          <w:sz w:val="20"/>
        </w:rPr>
        <w:t>NO</w:t>
      </w:r>
      <w:r w:rsidRPr="00947E73">
        <w:rPr>
          <w:b/>
          <w:spacing w:val="40"/>
          <w:sz w:val="20"/>
        </w:rPr>
        <w:t xml:space="preserve"> </w:t>
      </w:r>
      <w:sdt>
        <w:sdtPr>
          <w:rPr>
            <w:b/>
            <w:spacing w:val="40"/>
            <w:sz w:val="20"/>
          </w:rPr>
          <w:id w:val="-799063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445">
            <w:rPr>
              <w:rFonts w:ascii="MS Gothic" w:eastAsia="MS Gothic" w:hAnsi="MS Gothic" w:hint="eastAsia"/>
              <w:b/>
              <w:spacing w:val="40"/>
              <w:sz w:val="20"/>
            </w:rPr>
            <w:t>☐</w:t>
          </w:r>
        </w:sdtContent>
      </w:sdt>
    </w:p>
    <w:p w14:paraId="32F2DC34" w14:textId="77777777" w:rsidR="009E3FBF" w:rsidRDefault="009E3FBF">
      <w:pPr>
        <w:pStyle w:val="BodyText"/>
      </w:pPr>
    </w:p>
    <w:p w14:paraId="6B6AEDC0" w14:textId="03B6EE9C" w:rsidR="007C332E" w:rsidRDefault="007C332E">
      <w:pPr>
        <w:pStyle w:val="BodyText"/>
        <w:spacing w:line="480" w:lineRule="auto"/>
        <w:ind w:left="1440" w:right="1139"/>
        <w:rPr>
          <w:color w:val="000000"/>
        </w:rPr>
      </w:pPr>
      <w:r w:rsidRPr="007C332E">
        <w:rPr>
          <w:color w:val="000000"/>
        </w:rPr>
        <w:t xml:space="preserve">If yes, please provide documentation regarding any agreements with the businesses or agencies. </w:t>
      </w:r>
      <w:r w:rsidR="00A53308"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2F2DC8F" wp14:editId="2CCD0E07">
                <wp:simplePos x="0" y="0"/>
                <wp:positionH relativeFrom="page">
                  <wp:posOffset>1059180</wp:posOffset>
                </wp:positionH>
                <wp:positionV relativeFrom="paragraph">
                  <wp:posOffset>438828</wp:posOffset>
                </wp:positionV>
                <wp:extent cx="5797550" cy="107823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7550" cy="1078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70"/>
                              <w:gridCol w:w="2400"/>
                              <w:gridCol w:w="3330"/>
                            </w:tblGrid>
                            <w:tr w:rsidR="009E3FBF" w14:paraId="32F2DCC1" w14:textId="77777777" w:rsidTr="009D5B1C">
                              <w:trPr>
                                <w:trHeight w:val="230"/>
                              </w:trPr>
                              <w:tc>
                                <w:tcPr>
                                  <w:tcW w:w="3270" w:type="dxa"/>
                                  <w:shd w:val="clear" w:color="auto" w:fill="F1F1F1"/>
                                </w:tcPr>
                                <w:p w14:paraId="32F2DCBE" w14:textId="77777777" w:rsidR="009E3FBF" w:rsidRDefault="00A53308">
                                  <w:pPr>
                                    <w:pStyle w:val="TableParagraph"/>
                                    <w:spacing w:line="210" w:lineRule="exact"/>
                                    <w:ind w:left="1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Business/Agency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shd w:val="clear" w:color="auto" w:fill="F1F1F1"/>
                                </w:tcPr>
                                <w:p w14:paraId="32F2DCBF" w14:textId="77777777" w:rsidR="009E3FBF" w:rsidRPr="009D5B1C" w:rsidRDefault="00A53308">
                                  <w:pPr>
                                    <w:pStyle w:val="TableParagraph"/>
                                    <w:spacing w:line="210" w:lineRule="exact"/>
                                    <w:ind w:left="107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9D5B1C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Type</w:t>
                                  </w:r>
                                  <w:r w:rsidRPr="009D5B1C">
                                    <w:rPr>
                                      <w:b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9D5B1C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of</w:t>
                                  </w:r>
                                  <w:r w:rsidRPr="009D5B1C">
                                    <w:rPr>
                                      <w:b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9D5B1C">
                                    <w:rPr>
                                      <w:b/>
                                      <w:spacing w:val="-2"/>
                                      <w:sz w:val="18"/>
                                      <w:szCs w:val="18"/>
                                    </w:rPr>
                                    <w:t>Business</w:t>
                                  </w:r>
                                </w:p>
                              </w:tc>
                              <w:tc>
                                <w:tcPr>
                                  <w:tcW w:w="3330" w:type="dxa"/>
                                  <w:shd w:val="clear" w:color="auto" w:fill="F1F1F1"/>
                                </w:tcPr>
                                <w:p w14:paraId="32F2DCC0" w14:textId="77777777" w:rsidR="009E3FBF" w:rsidRDefault="00A53308">
                                  <w:pPr>
                                    <w:pStyle w:val="TableParagraph"/>
                                    <w:spacing w:line="210" w:lineRule="exact"/>
                                    <w:ind w:left="1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Gallons/Month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Delivered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(Approx.)</w:t>
                                  </w:r>
                                </w:p>
                              </w:tc>
                            </w:tr>
                            <w:tr w:rsidR="009E3FBF" w14:paraId="32F2DCC5" w14:textId="77777777" w:rsidTr="009D5B1C">
                              <w:trPr>
                                <w:trHeight w:val="279"/>
                              </w:trPr>
                              <w:sdt>
                                <w:sdtPr>
                                  <w:rPr>
                                    <w:sz w:val="18"/>
                                  </w:rPr>
                                  <w:id w:val="-1962876649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3270" w:type="dxa"/>
                                    </w:tcPr>
                                    <w:p w14:paraId="32F2DCC2" w14:textId="4BC8A4DF" w:rsidR="009E3FBF" w:rsidRDefault="00C13915">
                                      <w:pPr>
                                        <w:pStyle w:val="TableParagraph"/>
                                        <w:rPr>
                                          <w:sz w:val="18"/>
                                        </w:rPr>
                                      </w:pPr>
                                      <w:r w:rsidRPr="003C72CD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sz w:val="18"/>
                                    <w:szCs w:val="18"/>
                                  </w:rPr>
                                  <w:id w:val="1819232635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2400" w:type="dxa"/>
                                    </w:tcPr>
                                    <w:p w14:paraId="32F2DCC3" w14:textId="1C1ECDB5" w:rsidR="009E3FBF" w:rsidRPr="009D5B1C" w:rsidRDefault="00C13915">
                                      <w:pPr>
                                        <w:pStyle w:val="TableParagraph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9D5B1C">
                                        <w:rPr>
                                          <w:rStyle w:val="PlaceholderText"/>
                                          <w:rFonts w:eastAsiaTheme="minorHAnsi"/>
                                          <w:sz w:val="18"/>
                                          <w:szCs w:val="18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sz w:val="18"/>
                                  </w:rPr>
                                  <w:id w:val="-65794734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3330" w:type="dxa"/>
                                    </w:tcPr>
                                    <w:p w14:paraId="32F2DCC4" w14:textId="2049505E" w:rsidR="009E3FBF" w:rsidRDefault="00C13915">
                                      <w:pPr>
                                        <w:pStyle w:val="TableParagraph"/>
                                        <w:rPr>
                                          <w:sz w:val="18"/>
                                        </w:rPr>
                                      </w:pPr>
                                      <w:r w:rsidRPr="003C72CD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9E3FBF" w14:paraId="32F2DCC9" w14:textId="77777777" w:rsidTr="009D5B1C">
                              <w:trPr>
                                <w:trHeight w:val="280"/>
                              </w:trPr>
                              <w:sdt>
                                <w:sdtPr>
                                  <w:rPr>
                                    <w:sz w:val="18"/>
                                  </w:rPr>
                                  <w:id w:val="-2021455806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3270" w:type="dxa"/>
                                    </w:tcPr>
                                    <w:p w14:paraId="32F2DCC6" w14:textId="04E67DA0" w:rsidR="009E3FBF" w:rsidRDefault="00C13915">
                                      <w:pPr>
                                        <w:pStyle w:val="TableParagraph"/>
                                        <w:rPr>
                                          <w:sz w:val="18"/>
                                        </w:rPr>
                                      </w:pPr>
                                      <w:r w:rsidRPr="003C72CD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sz w:val="18"/>
                                    <w:szCs w:val="18"/>
                                  </w:rPr>
                                  <w:id w:val="833410598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2400" w:type="dxa"/>
                                    </w:tcPr>
                                    <w:p w14:paraId="32F2DCC7" w14:textId="66EBB067" w:rsidR="009E3FBF" w:rsidRPr="009D5B1C" w:rsidRDefault="00C13915">
                                      <w:pPr>
                                        <w:pStyle w:val="TableParagraph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9D5B1C">
                                        <w:rPr>
                                          <w:rStyle w:val="PlaceholderText"/>
                                          <w:rFonts w:eastAsiaTheme="minorHAnsi"/>
                                          <w:sz w:val="18"/>
                                          <w:szCs w:val="18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sz w:val="18"/>
                                  </w:rPr>
                                  <w:id w:val="-38050474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3330" w:type="dxa"/>
                                    </w:tcPr>
                                    <w:p w14:paraId="32F2DCC8" w14:textId="72A6D3DB" w:rsidR="009E3FBF" w:rsidRDefault="00C13915">
                                      <w:pPr>
                                        <w:pStyle w:val="TableParagraph"/>
                                        <w:rPr>
                                          <w:sz w:val="18"/>
                                        </w:rPr>
                                      </w:pPr>
                                      <w:r w:rsidRPr="003C72CD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9E3FBF" w14:paraId="32F2DCCD" w14:textId="77777777" w:rsidTr="009D5B1C">
                              <w:trPr>
                                <w:trHeight w:val="280"/>
                              </w:trPr>
                              <w:sdt>
                                <w:sdtPr>
                                  <w:rPr>
                                    <w:sz w:val="18"/>
                                  </w:rPr>
                                  <w:id w:val="1018420801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3270" w:type="dxa"/>
                                    </w:tcPr>
                                    <w:p w14:paraId="32F2DCCA" w14:textId="61FBB32D" w:rsidR="009E3FBF" w:rsidRDefault="00C13915">
                                      <w:pPr>
                                        <w:pStyle w:val="TableParagraph"/>
                                        <w:rPr>
                                          <w:sz w:val="18"/>
                                        </w:rPr>
                                      </w:pPr>
                                      <w:r w:rsidRPr="003C72CD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sz w:val="18"/>
                                    <w:szCs w:val="18"/>
                                  </w:rPr>
                                  <w:id w:val="-1074816230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2400" w:type="dxa"/>
                                    </w:tcPr>
                                    <w:p w14:paraId="32F2DCCB" w14:textId="4EA8917C" w:rsidR="009E3FBF" w:rsidRPr="009D5B1C" w:rsidRDefault="00C13915">
                                      <w:pPr>
                                        <w:pStyle w:val="TableParagraph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9D5B1C">
                                        <w:rPr>
                                          <w:rStyle w:val="PlaceholderText"/>
                                          <w:rFonts w:eastAsiaTheme="minorHAnsi"/>
                                          <w:sz w:val="18"/>
                                          <w:szCs w:val="18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sz w:val="18"/>
                                  </w:rPr>
                                  <w:id w:val="-1234388073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3330" w:type="dxa"/>
                                    </w:tcPr>
                                    <w:p w14:paraId="32F2DCCC" w14:textId="7C858F36" w:rsidR="009E3FBF" w:rsidRDefault="00C13915">
                                      <w:pPr>
                                        <w:pStyle w:val="TableParagraph"/>
                                        <w:rPr>
                                          <w:sz w:val="18"/>
                                        </w:rPr>
                                      </w:pPr>
                                      <w:r w:rsidRPr="003C72CD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9E3FBF" w14:paraId="32F2DCD1" w14:textId="77777777" w:rsidTr="009D5B1C">
                              <w:trPr>
                                <w:trHeight w:val="279"/>
                              </w:trPr>
                              <w:sdt>
                                <w:sdtPr>
                                  <w:rPr>
                                    <w:sz w:val="18"/>
                                  </w:rPr>
                                  <w:id w:val="-1313168493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3270" w:type="dxa"/>
                                    </w:tcPr>
                                    <w:p w14:paraId="32F2DCCE" w14:textId="48F6DEB2" w:rsidR="009E3FBF" w:rsidRDefault="00EF59DB">
                                      <w:pPr>
                                        <w:pStyle w:val="TableParagraph"/>
                                        <w:rPr>
                                          <w:sz w:val="18"/>
                                        </w:rPr>
                                      </w:pPr>
                                      <w:r w:rsidRPr="003C72CD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sz w:val="18"/>
                                    <w:szCs w:val="18"/>
                                  </w:rPr>
                                  <w:id w:val="-693849480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2400" w:type="dxa"/>
                                    </w:tcPr>
                                    <w:p w14:paraId="32F2DCCF" w14:textId="0896C251" w:rsidR="009E3FBF" w:rsidRPr="009D5B1C" w:rsidRDefault="00EF59DB">
                                      <w:pPr>
                                        <w:pStyle w:val="TableParagraph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9D5B1C">
                                        <w:rPr>
                                          <w:rStyle w:val="PlaceholderText"/>
                                          <w:rFonts w:eastAsiaTheme="minorHAnsi"/>
                                          <w:sz w:val="18"/>
                                          <w:szCs w:val="18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sz w:val="18"/>
                                  </w:rPr>
                                  <w:id w:val="426011334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3330" w:type="dxa"/>
                                    </w:tcPr>
                                    <w:p w14:paraId="32F2DCD0" w14:textId="4087CE9C" w:rsidR="009E3FBF" w:rsidRDefault="00EF59DB">
                                      <w:pPr>
                                        <w:pStyle w:val="TableParagraph"/>
                                        <w:rPr>
                                          <w:sz w:val="18"/>
                                        </w:rPr>
                                      </w:pPr>
                                      <w:r w:rsidRPr="003C72CD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  <w:tr w:rsidR="009E3FBF" w14:paraId="32F2DCD5" w14:textId="77777777" w:rsidTr="009D5B1C">
                              <w:trPr>
                                <w:trHeight w:val="280"/>
                              </w:trPr>
                              <w:sdt>
                                <w:sdtPr>
                                  <w:rPr>
                                    <w:sz w:val="18"/>
                                  </w:rPr>
                                  <w:id w:val="1740676260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3270" w:type="dxa"/>
                                    </w:tcPr>
                                    <w:p w14:paraId="32F2DCD2" w14:textId="53A2A504" w:rsidR="009E3FBF" w:rsidRDefault="00EF59DB">
                                      <w:pPr>
                                        <w:pStyle w:val="TableParagraph"/>
                                        <w:rPr>
                                          <w:sz w:val="18"/>
                                        </w:rPr>
                                      </w:pPr>
                                      <w:r w:rsidRPr="003C72CD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sz w:val="18"/>
                                    <w:szCs w:val="18"/>
                                  </w:rPr>
                                  <w:id w:val="-2063394711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2400" w:type="dxa"/>
                                    </w:tcPr>
                                    <w:p w14:paraId="32F2DCD3" w14:textId="677FA2E4" w:rsidR="009E3FBF" w:rsidRPr="009D5B1C" w:rsidRDefault="00EF59DB">
                                      <w:pPr>
                                        <w:pStyle w:val="TableParagraph"/>
                                        <w:rPr>
                                          <w:sz w:val="18"/>
                                          <w:szCs w:val="18"/>
                                        </w:rPr>
                                      </w:pPr>
                                      <w:r w:rsidRPr="009D5B1C">
                                        <w:rPr>
                                          <w:rStyle w:val="PlaceholderText"/>
                                          <w:rFonts w:eastAsiaTheme="minorHAnsi"/>
                                          <w:sz w:val="18"/>
                                          <w:szCs w:val="18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sz w:val="18"/>
                                  </w:rPr>
                                  <w:id w:val="-707805307"/>
                                  <w:placeholder>
                                    <w:docPart w:val="DefaultPlaceholder_-1854013440"/>
                                  </w:placeholder>
                                  <w:showingPlcHdr/>
                                </w:sdtPr>
                                <w:sdtEndPr/>
                                <w:sdtContent>
                                  <w:tc>
                                    <w:tcPr>
                                      <w:tcW w:w="3330" w:type="dxa"/>
                                    </w:tcPr>
                                    <w:p w14:paraId="32F2DCD4" w14:textId="5A4DCF4C" w:rsidR="009E3FBF" w:rsidRDefault="00EF59DB">
                                      <w:pPr>
                                        <w:pStyle w:val="TableParagraph"/>
                                        <w:rPr>
                                          <w:sz w:val="18"/>
                                        </w:rPr>
                                      </w:pPr>
                                      <w:r w:rsidRPr="003C72CD">
                                        <w:rPr>
                                          <w:rStyle w:val="PlaceholderText"/>
                                          <w:rFonts w:eastAsiaTheme="minorHAnsi"/>
                                        </w:rPr>
                                        <w:t>Click or tap here to enter text.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</w:tbl>
                          <w:p w14:paraId="32F2DCD6" w14:textId="77777777" w:rsidR="009E3FBF" w:rsidRDefault="009E3FB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2DC8F" id="Textbox 30" o:spid="_x0000_s1027" type="#_x0000_t202" style="position:absolute;left:0;text-align:left;margin-left:83.4pt;margin-top:34.55pt;width:456.5pt;height:84.9pt;z-index:15735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70"/>
                        <w:gridCol w:w="2400"/>
                        <w:gridCol w:w="3330"/>
                      </w:tblGrid>
                      <w:tr w:rsidR="009E3FBF" w14:paraId="32F2DCC1" w14:textId="77777777" w:rsidTr="009D5B1C">
                        <w:trPr>
                          <w:trHeight w:val="230"/>
                        </w:trPr>
                        <w:tc>
                          <w:tcPr>
                            <w:tcW w:w="3270" w:type="dxa"/>
                            <w:shd w:val="clear" w:color="auto" w:fill="F1F1F1"/>
                          </w:tcPr>
                          <w:p w14:paraId="32F2DCBE" w14:textId="77777777" w:rsidR="009E3FBF" w:rsidRDefault="00A53308">
                            <w:pPr>
                              <w:pStyle w:val="TableParagraph"/>
                              <w:spacing w:line="210" w:lineRule="exact"/>
                              <w:ind w:lef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Business/Agency</w:t>
                            </w:r>
                          </w:p>
                        </w:tc>
                        <w:tc>
                          <w:tcPr>
                            <w:tcW w:w="2400" w:type="dxa"/>
                            <w:shd w:val="clear" w:color="auto" w:fill="F1F1F1"/>
                          </w:tcPr>
                          <w:p w14:paraId="32F2DCBF" w14:textId="77777777" w:rsidR="009E3FBF" w:rsidRPr="009D5B1C" w:rsidRDefault="00A53308">
                            <w:pPr>
                              <w:pStyle w:val="TableParagraph"/>
                              <w:spacing w:line="210" w:lineRule="exact"/>
                              <w:ind w:left="107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D5B1C">
                              <w:rPr>
                                <w:b/>
                                <w:sz w:val="18"/>
                                <w:szCs w:val="18"/>
                              </w:rPr>
                              <w:t>Type</w:t>
                            </w:r>
                            <w:r w:rsidRPr="009D5B1C">
                              <w:rPr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D5B1C">
                              <w:rPr>
                                <w:b/>
                                <w:sz w:val="18"/>
                                <w:szCs w:val="18"/>
                              </w:rPr>
                              <w:t>of</w:t>
                            </w:r>
                            <w:r w:rsidRPr="009D5B1C">
                              <w:rPr>
                                <w:b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D5B1C">
                              <w:rPr>
                                <w:b/>
                                <w:spacing w:val="-2"/>
                                <w:sz w:val="18"/>
                                <w:szCs w:val="18"/>
                              </w:rPr>
                              <w:t>Business</w:t>
                            </w:r>
                          </w:p>
                        </w:tc>
                        <w:tc>
                          <w:tcPr>
                            <w:tcW w:w="3330" w:type="dxa"/>
                            <w:shd w:val="clear" w:color="auto" w:fill="F1F1F1"/>
                          </w:tcPr>
                          <w:p w14:paraId="32F2DCC0" w14:textId="77777777" w:rsidR="009E3FBF" w:rsidRDefault="00A53308">
                            <w:pPr>
                              <w:pStyle w:val="TableParagraph"/>
                              <w:spacing w:line="210" w:lineRule="exact"/>
                              <w:ind w:lef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Gallons/Month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Delivered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(Approx.)</w:t>
                            </w:r>
                          </w:p>
                        </w:tc>
                      </w:tr>
                      <w:tr w:rsidR="009E3FBF" w14:paraId="32F2DCC5" w14:textId="77777777" w:rsidTr="009D5B1C">
                        <w:trPr>
                          <w:trHeight w:val="279"/>
                        </w:trPr>
                        <w:sdt>
                          <w:sdtPr>
                            <w:rPr>
                              <w:sz w:val="18"/>
                            </w:rPr>
                            <w:id w:val="-1962876649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3270" w:type="dxa"/>
                              </w:tcPr>
                              <w:p w14:paraId="32F2DCC2" w14:textId="4BC8A4DF" w:rsidR="009E3FBF" w:rsidRDefault="00C13915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  <w:r w:rsidRPr="003C72CD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z w:val="18"/>
                              <w:szCs w:val="18"/>
                            </w:rPr>
                            <w:id w:val="1819232635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2400" w:type="dxa"/>
                              </w:tcPr>
                              <w:p w14:paraId="32F2DCC3" w14:textId="1C1ECDB5" w:rsidR="009E3FBF" w:rsidRPr="009D5B1C" w:rsidRDefault="00C13915">
                                <w:pPr>
                                  <w:pStyle w:val="TableParagraph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9D5B1C">
                                  <w:rPr>
                                    <w:rStyle w:val="PlaceholderText"/>
                                    <w:rFonts w:eastAsiaTheme="minorHAnsi"/>
                                    <w:sz w:val="18"/>
                                    <w:szCs w:val="18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z w:val="18"/>
                            </w:rPr>
                            <w:id w:val="-65794734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3330" w:type="dxa"/>
                              </w:tcPr>
                              <w:p w14:paraId="32F2DCC4" w14:textId="2049505E" w:rsidR="009E3FBF" w:rsidRDefault="00C13915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  <w:r w:rsidRPr="003C72CD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</w:tr>
                      <w:tr w:rsidR="009E3FBF" w14:paraId="32F2DCC9" w14:textId="77777777" w:rsidTr="009D5B1C">
                        <w:trPr>
                          <w:trHeight w:val="280"/>
                        </w:trPr>
                        <w:sdt>
                          <w:sdtPr>
                            <w:rPr>
                              <w:sz w:val="18"/>
                            </w:rPr>
                            <w:id w:val="-2021455806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3270" w:type="dxa"/>
                              </w:tcPr>
                              <w:p w14:paraId="32F2DCC6" w14:textId="04E67DA0" w:rsidR="009E3FBF" w:rsidRDefault="00C13915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  <w:r w:rsidRPr="003C72CD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z w:val="18"/>
                              <w:szCs w:val="18"/>
                            </w:rPr>
                            <w:id w:val="833410598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2400" w:type="dxa"/>
                              </w:tcPr>
                              <w:p w14:paraId="32F2DCC7" w14:textId="66EBB067" w:rsidR="009E3FBF" w:rsidRPr="009D5B1C" w:rsidRDefault="00C13915">
                                <w:pPr>
                                  <w:pStyle w:val="TableParagraph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9D5B1C">
                                  <w:rPr>
                                    <w:rStyle w:val="PlaceholderText"/>
                                    <w:rFonts w:eastAsiaTheme="minorHAnsi"/>
                                    <w:sz w:val="18"/>
                                    <w:szCs w:val="18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z w:val="18"/>
                            </w:rPr>
                            <w:id w:val="-38050474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3330" w:type="dxa"/>
                              </w:tcPr>
                              <w:p w14:paraId="32F2DCC8" w14:textId="72A6D3DB" w:rsidR="009E3FBF" w:rsidRDefault="00C13915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  <w:r w:rsidRPr="003C72CD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</w:tr>
                      <w:tr w:rsidR="009E3FBF" w14:paraId="32F2DCCD" w14:textId="77777777" w:rsidTr="009D5B1C">
                        <w:trPr>
                          <w:trHeight w:val="280"/>
                        </w:trPr>
                        <w:sdt>
                          <w:sdtPr>
                            <w:rPr>
                              <w:sz w:val="18"/>
                            </w:rPr>
                            <w:id w:val="1018420801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3270" w:type="dxa"/>
                              </w:tcPr>
                              <w:p w14:paraId="32F2DCCA" w14:textId="61FBB32D" w:rsidR="009E3FBF" w:rsidRDefault="00C13915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  <w:r w:rsidRPr="003C72CD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z w:val="18"/>
                              <w:szCs w:val="18"/>
                            </w:rPr>
                            <w:id w:val="-1074816230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2400" w:type="dxa"/>
                              </w:tcPr>
                              <w:p w14:paraId="32F2DCCB" w14:textId="4EA8917C" w:rsidR="009E3FBF" w:rsidRPr="009D5B1C" w:rsidRDefault="00C13915">
                                <w:pPr>
                                  <w:pStyle w:val="TableParagraph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9D5B1C">
                                  <w:rPr>
                                    <w:rStyle w:val="PlaceholderText"/>
                                    <w:rFonts w:eastAsiaTheme="minorHAnsi"/>
                                    <w:sz w:val="18"/>
                                    <w:szCs w:val="18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z w:val="18"/>
                            </w:rPr>
                            <w:id w:val="-1234388073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3330" w:type="dxa"/>
                              </w:tcPr>
                              <w:p w14:paraId="32F2DCCC" w14:textId="7C858F36" w:rsidR="009E3FBF" w:rsidRDefault="00C13915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  <w:r w:rsidRPr="003C72CD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</w:tr>
                      <w:tr w:rsidR="009E3FBF" w14:paraId="32F2DCD1" w14:textId="77777777" w:rsidTr="009D5B1C">
                        <w:trPr>
                          <w:trHeight w:val="279"/>
                        </w:trPr>
                        <w:sdt>
                          <w:sdtPr>
                            <w:rPr>
                              <w:sz w:val="18"/>
                            </w:rPr>
                            <w:id w:val="-1313168493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3270" w:type="dxa"/>
                              </w:tcPr>
                              <w:p w14:paraId="32F2DCCE" w14:textId="48F6DEB2" w:rsidR="009E3FBF" w:rsidRDefault="00EF59DB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  <w:r w:rsidRPr="003C72CD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z w:val="18"/>
                              <w:szCs w:val="18"/>
                            </w:rPr>
                            <w:id w:val="-693849480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2400" w:type="dxa"/>
                              </w:tcPr>
                              <w:p w14:paraId="32F2DCCF" w14:textId="0896C251" w:rsidR="009E3FBF" w:rsidRPr="009D5B1C" w:rsidRDefault="00EF59DB">
                                <w:pPr>
                                  <w:pStyle w:val="TableParagraph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9D5B1C">
                                  <w:rPr>
                                    <w:rStyle w:val="PlaceholderText"/>
                                    <w:rFonts w:eastAsiaTheme="minorHAnsi"/>
                                    <w:sz w:val="18"/>
                                    <w:szCs w:val="18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z w:val="18"/>
                            </w:rPr>
                            <w:id w:val="426011334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3330" w:type="dxa"/>
                              </w:tcPr>
                              <w:p w14:paraId="32F2DCD0" w14:textId="4087CE9C" w:rsidR="009E3FBF" w:rsidRDefault="00EF59DB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  <w:r w:rsidRPr="003C72CD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</w:tr>
                      <w:tr w:rsidR="009E3FBF" w14:paraId="32F2DCD5" w14:textId="77777777" w:rsidTr="009D5B1C">
                        <w:trPr>
                          <w:trHeight w:val="280"/>
                        </w:trPr>
                        <w:sdt>
                          <w:sdtPr>
                            <w:rPr>
                              <w:sz w:val="18"/>
                            </w:rPr>
                            <w:id w:val="1740676260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3270" w:type="dxa"/>
                              </w:tcPr>
                              <w:p w14:paraId="32F2DCD2" w14:textId="53A2A504" w:rsidR="009E3FBF" w:rsidRDefault="00EF59DB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  <w:r w:rsidRPr="003C72CD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z w:val="18"/>
                              <w:szCs w:val="18"/>
                            </w:rPr>
                            <w:id w:val="-2063394711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2400" w:type="dxa"/>
                              </w:tcPr>
                              <w:p w14:paraId="32F2DCD3" w14:textId="677FA2E4" w:rsidR="009E3FBF" w:rsidRPr="009D5B1C" w:rsidRDefault="00EF59DB">
                                <w:pPr>
                                  <w:pStyle w:val="TableParagraph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9D5B1C">
                                  <w:rPr>
                                    <w:rStyle w:val="PlaceholderText"/>
                                    <w:rFonts w:eastAsiaTheme="minorHAnsi"/>
                                    <w:sz w:val="18"/>
                                    <w:szCs w:val="18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z w:val="18"/>
                            </w:rPr>
                            <w:id w:val="-707805307"/>
                            <w:placeholder>
                              <w:docPart w:val="DefaultPlaceholder_-1854013440"/>
                            </w:placeholder>
                            <w:showingPlcHdr/>
                          </w:sdtPr>
                          <w:sdtEndPr/>
                          <w:sdtContent>
                            <w:tc>
                              <w:tcPr>
                                <w:tcW w:w="3330" w:type="dxa"/>
                              </w:tcPr>
                              <w:p w14:paraId="32F2DCD4" w14:textId="5A4DCF4C" w:rsidR="009E3FBF" w:rsidRDefault="00EF59DB">
                                <w:pPr>
                                  <w:pStyle w:val="TableParagraph"/>
                                  <w:rPr>
                                    <w:sz w:val="18"/>
                                  </w:rPr>
                                </w:pPr>
                                <w:r w:rsidRPr="003C72CD">
                                  <w:rPr>
                                    <w:rStyle w:val="PlaceholderText"/>
                                    <w:rFonts w:eastAsiaTheme="minorHAnsi"/>
                                  </w:rPr>
                                  <w:t>Click or tap here to enter text.</w:t>
                                </w:r>
                              </w:p>
                            </w:tc>
                          </w:sdtContent>
                        </w:sdt>
                      </w:tr>
                    </w:tbl>
                    <w:p w14:paraId="32F2DCD6" w14:textId="77777777" w:rsidR="009E3FBF" w:rsidRDefault="009E3FBF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2F2DC35" w14:textId="6C7FF3C0" w:rsidR="009E3FBF" w:rsidRDefault="00A53308">
      <w:pPr>
        <w:pStyle w:val="BodyText"/>
        <w:spacing w:line="480" w:lineRule="auto"/>
        <w:ind w:left="1440" w:right="1139"/>
      </w:pPr>
      <w:r>
        <w:rPr>
          <w:color w:val="000000"/>
        </w:rPr>
        <w:t>Additionally, please fill out the table below.</w:t>
      </w:r>
    </w:p>
    <w:p w14:paraId="32F2DC36" w14:textId="77777777" w:rsidR="009E3FBF" w:rsidRDefault="009E3FBF">
      <w:pPr>
        <w:pStyle w:val="BodyText"/>
        <w:spacing w:line="480" w:lineRule="auto"/>
        <w:sectPr w:rsidR="009E3FBF">
          <w:headerReference w:type="default" r:id="rId9"/>
          <w:pgSz w:w="12240" w:h="15840"/>
          <w:pgMar w:top="800" w:right="360" w:bottom="280" w:left="720" w:header="297" w:footer="0" w:gutter="0"/>
          <w:cols w:space="720"/>
        </w:sectPr>
      </w:pPr>
    </w:p>
    <w:p w14:paraId="32F2DC37" w14:textId="188A2AF1" w:rsidR="009E3FBF" w:rsidRDefault="009E3FBF">
      <w:pPr>
        <w:pStyle w:val="BodyText"/>
        <w:spacing w:before="172"/>
        <w:rPr>
          <w:sz w:val="24"/>
        </w:rPr>
      </w:pPr>
    </w:p>
    <w:p w14:paraId="32F2DC38" w14:textId="77777777" w:rsidR="009E3FBF" w:rsidRDefault="00A53308">
      <w:pPr>
        <w:pStyle w:val="Heading1"/>
        <w:spacing w:before="1"/>
        <w:rPr>
          <w:u w:val="none"/>
        </w:rPr>
      </w:pPr>
      <w:bookmarkStart w:id="5" w:name="SOURCE_OF_WATER"/>
      <w:bookmarkEnd w:id="5"/>
      <w:r>
        <w:t>SOURCE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WATER</w:t>
      </w:r>
    </w:p>
    <w:p w14:paraId="32F2DC3A" w14:textId="2E75D4E6" w:rsidR="009E3FBF" w:rsidRDefault="00A53308" w:rsidP="00AB7C4A">
      <w:pPr>
        <w:pStyle w:val="ListParagraph"/>
        <w:numPr>
          <w:ilvl w:val="0"/>
          <w:numId w:val="3"/>
        </w:numPr>
        <w:tabs>
          <w:tab w:val="left" w:pos="970"/>
          <w:tab w:val="left" w:pos="990"/>
        </w:tabs>
        <w:spacing w:before="120" w:after="120"/>
        <w:ind w:right="1138"/>
      </w:pPr>
      <w:r w:rsidRPr="00AB7C4A">
        <w:rPr>
          <w:b/>
          <w:sz w:val="20"/>
        </w:rPr>
        <w:t xml:space="preserve">A </w:t>
      </w:r>
      <w:r w:rsidRPr="00AB7C4A">
        <w:rPr>
          <w:sz w:val="20"/>
        </w:rPr>
        <w:t xml:space="preserve">water hauler </w:t>
      </w:r>
      <w:r w:rsidRPr="00AB7C4A">
        <w:rPr>
          <w:b/>
          <w:sz w:val="20"/>
          <w:u w:val="single"/>
        </w:rPr>
        <w:t>must</w:t>
      </w:r>
      <w:r w:rsidRPr="00AB7C4A">
        <w:rPr>
          <w:b/>
          <w:sz w:val="20"/>
        </w:rPr>
        <w:t xml:space="preserve"> </w:t>
      </w:r>
      <w:r w:rsidRPr="00AB7C4A">
        <w:rPr>
          <w:b/>
          <w:sz w:val="20"/>
          <w:szCs w:val="20"/>
        </w:rPr>
        <w:t xml:space="preserve">obtain disinfected water </w:t>
      </w:r>
      <w:r w:rsidRPr="00AB7C4A">
        <w:rPr>
          <w:b/>
          <w:sz w:val="20"/>
          <w:szCs w:val="20"/>
          <w:u w:val="single"/>
        </w:rPr>
        <w:t>only</w:t>
      </w:r>
      <w:r w:rsidRPr="00AB7C4A">
        <w:rPr>
          <w:b/>
          <w:sz w:val="20"/>
          <w:szCs w:val="20"/>
        </w:rPr>
        <w:t xml:space="preserve"> from public water systems that are part of the department</w:t>
      </w:r>
      <w:r w:rsidRPr="00AB7C4A">
        <w:rPr>
          <w:b/>
          <w:spacing w:val="-3"/>
          <w:sz w:val="20"/>
          <w:szCs w:val="20"/>
        </w:rPr>
        <w:t xml:space="preserve"> </w:t>
      </w:r>
      <w:r w:rsidRPr="00AB7C4A">
        <w:rPr>
          <w:b/>
          <w:sz w:val="20"/>
          <w:szCs w:val="20"/>
        </w:rPr>
        <w:t>safe</w:t>
      </w:r>
      <w:r w:rsidRPr="00AB7C4A">
        <w:rPr>
          <w:b/>
          <w:spacing w:val="-3"/>
          <w:sz w:val="20"/>
          <w:szCs w:val="20"/>
        </w:rPr>
        <w:t xml:space="preserve"> </w:t>
      </w:r>
      <w:r w:rsidRPr="00AB7C4A">
        <w:rPr>
          <w:b/>
          <w:sz w:val="20"/>
          <w:szCs w:val="20"/>
        </w:rPr>
        <w:t>drinking</w:t>
      </w:r>
      <w:r w:rsidRPr="00AB7C4A">
        <w:rPr>
          <w:b/>
          <w:spacing w:val="-4"/>
          <w:sz w:val="20"/>
          <w:szCs w:val="20"/>
        </w:rPr>
        <w:t xml:space="preserve"> </w:t>
      </w:r>
      <w:r w:rsidRPr="00AB7C4A">
        <w:rPr>
          <w:b/>
          <w:sz w:val="20"/>
          <w:szCs w:val="20"/>
        </w:rPr>
        <w:t>water</w:t>
      </w:r>
      <w:r w:rsidRPr="00AB7C4A">
        <w:rPr>
          <w:b/>
          <w:spacing w:val="-4"/>
          <w:sz w:val="20"/>
          <w:szCs w:val="20"/>
        </w:rPr>
        <w:t xml:space="preserve"> </w:t>
      </w:r>
      <w:r w:rsidRPr="00AB7C4A">
        <w:rPr>
          <w:b/>
          <w:sz w:val="20"/>
          <w:szCs w:val="20"/>
        </w:rPr>
        <w:t>information</w:t>
      </w:r>
      <w:r w:rsidRPr="00AB7C4A">
        <w:rPr>
          <w:b/>
          <w:spacing w:val="-3"/>
          <w:sz w:val="20"/>
          <w:szCs w:val="20"/>
        </w:rPr>
        <w:t xml:space="preserve"> </w:t>
      </w:r>
      <w:r w:rsidRPr="00AB7C4A">
        <w:rPr>
          <w:b/>
          <w:sz w:val="20"/>
          <w:szCs w:val="20"/>
        </w:rPr>
        <w:t>system</w:t>
      </w:r>
      <w:r w:rsidRPr="00AB7C4A">
        <w:rPr>
          <w:b/>
          <w:spacing w:val="-4"/>
          <w:sz w:val="20"/>
          <w:szCs w:val="20"/>
        </w:rPr>
        <w:t xml:space="preserve"> </w:t>
      </w:r>
      <w:r w:rsidRPr="00AB7C4A">
        <w:rPr>
          <w:b/>
          <w:sz w:val="20"/>
          <w:szCs w:val="20"/>
        </w:rPr>
        <w:t>(SDWIS)</w:t>
      </w:r>
      <w:r w:rsidRPr="00AB7C4A">
        <w:rPr>
          <w:b/>
          <w:spacing w:val="-4"/>
          <w:sz w:val="20"/>
          <w:szCs w:val="20"/>
        </w:rPr>
        <w:t xml:space="preserve"> </w:t>
      </w:r>
      <w:r w:rsidRPr="00AB7C4A">
        <w:rPr>
          <w:b/>
          <w:sz w:val="20"/>
          <w:szCs w:val="20"/>
        </w:rPr>
        <w:t>inventory</w:t>
      </w:r>
      <w:r w:rsidRPr="00AB7C4A">
        <w:rPr>
          <w:b/>
          <w:spacing w:val="-4"/>
          <w:sz w:val="20"/>
          <w:szCs w:val="20"/>
        </w:rPr>
        <w:t xml:space="preserve"> </w:t>
      </w:r>
      <w:r w:rsidRPr="00AB7C4A">
        <w:rPr>
          <w:b/>
          <w:sz w:val="20"/>
          <w:szCs w:val="20"/>
        </w:rPr>
        <w:t>and in good standing without any current enforcement actions. New</w:t>
      </w:r>
      <w:r w:rsidRPr="00AB7C4A">
        <w:rPr>
          <w:b/>
          <w:spacing w:val="-13"/>
          <w:sz w:val="20"/>
          <w:szCs w:val="20"/>
        </w:rPr>
        <w:t xml:space="preserve"> </w:t>
      </w:r>
      <w:r w:rsidRPr="00AB7C4A">
        <w:rPr>
          <w:b/>
          <w:sz w:val="20"/>
          <w:szCs w:val="20"/>
        </w:rPr>
        <w:t>Mexico</w:t>
      </w:r>
      <w:r w:rsidRPr="00AB7C4A">
        <w:rPr>
          <w:b/>
          <w:spacing w:val="-12"/>
          <w:sz w:val="20"/>
          <w:szCs w:val="20"/>
        </w:rPr>
        <w:t xml:space="preserve"> </w:t>
      </w:r>
      <w:r w:rsidRPr="00AB7C4A">
        <w:rPr>
          <w:b/>
          <w:sz w:val="20"/>
          <w:szCs w:val="20"/>
        </w:rPr>
        <w:t>public water systems that are part of the SDWIS inventory can be located at the following website:</w:t>
      </w:r>
    </w:p>
    <w:p w14:paraId="32F2DC3B" w14:textId="77777777" w:rsidR="009E3FBF" w:rsidRDefault="00A53308">
      <w:pPr>
        <w:spacing w:line="230" w:lineRule="exact"/>
        <w:ind w:left="3558"/>
        <w:rPr>
          <w:sz w:val="20"/>
        </w:rPr>
      </w:pPr>
      <w:hyperlink r:id="rId10">
        <w:r>
          <w:rPr>
            <w:color w:val="0000FF"/>
            <w:spacing w:val="-2"/>
            <w:sz w:val="20"/>
            <w:u w:val="single" w:color="0000FF"/>
          </w:rPr>
          <w:t>https://dww.water.net.env.nm.gov/NMDWW/</w:t>
        </w:r>
      </w:hyperlink>
    </w:p>
    <w:p w14:paraId="32F2DC3C" w14:textId="2AD4E4D3" w:rsidR="009E3FBF" w:rsidRDefault="00A53308" w:rsidP="00A02110">
      <w:pPr>
        <w:pStyle w:val="BodyText"/>
        <w:spacing w:before="229" w:after="200"/>
        <w:ind w:left="1440" w:right="1138"/>
      </w:pPr>
      <w:r>
        <w:t>Please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documentation</w:t>
      </w:r>
      <w:r>
        <w:rPr>
          <w:spacing w:val="-3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existing</w:t>
      </w:r>
      <w:r w:rsidRPr="00A53308">
        <w:t xml:space="preserve"> public water system all water will be obtained from in New Mexico.</w:t>
      </w:r>
      <w:r>
        <w:rPr>
          <w:spacing w:val="-4"/>
        </w:rPr>
        <w:t xml:space="preserve"> </w:t>
      </w:r>
    </w:p>
    <w:tbl>
      <w:tblPr>
        <w:tblW w:w="0" w:type="auto"/>
        <w:tblInd w:w="1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7"/>
        <w:gridCol w:w="2723"/>
        <w:gridCol w:w="3150"/>
      </w:tblGrid>
      <w:tr w:rsidR="009E3FBF" w14:paraId="32F2DC40" w14:textId="77777777" w:rsidTr="00A53308">
        <w:trPr>
          <w:trHeight w:val="459"/>
        </w:trPr>
        <w:tc>
          <w:tcPr>
            <w:tcW w:w="3127" w:type="dxa"/>
            <w:shd w:val="clear" w:color="auto" w:fill="F1F1F1"/>
          </w:tcPr>
          <w:p w14:paraId="32F2DC3D" w14:textId="77777777" w:rsidR="009E3FBF" w:rsidRDefault="00A53308">
            <w:pPr>
              <w:pStyle w:val="TableParagraph"/>
              <w:ind w:left="1102"/>
              <w:rPr>
                <w:b/>
                <w:sz w:val="20"/>
              </w:rPr>
            </w:pPr>
            <w:r>
              <w:rPr>
                <w:b/>
                <w:sz w:val="20"/>
              </w:rPr>
              <w:t>Water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System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2723" w:type="dxa"/>
            <w:shd w:val="clear" w:color="auto" w:fill="F1F1F1"/>
          </w:tcPr>
          <w:p w14:paraId="32F2DC3E" w14:textId="77777777" w:rsidR="009E3FBF" w:rsidRDefault="00A53308">
            <w:pPr>
              <w:pStyle w:val="TableParagraph"/>
              <w:spacing w:line="230" w:lineRule="exact"/>
              <w:ind w:left="107" w:right="126"/>
              <w:rPr>
                <w:b/>
                <w:sz w:val="20"/>
              </w:rPr>
            </w:pPr>
            <w:r>
              <w:rPr>
                <w:b/>
                <w:sz w:val="20"/>
              </w:rPr>
              <w:t>NMED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ID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Number (WSS #)</w:t>
            </w:r>
          </w:p>
        </w:tc>
        <w:tc>
          <w:tcPr>
            <w:tcW w:w="3150" w:type="dxa"/>
            <w:shd w:val="clear" w:color="auto" w:fill="F1F1F1"/>
          </w:tcPr>
          <w:p w14:paraId="32F2DC3F" w14:textId="77777777" w:rsidR="009E3FBF" w:rsidRDefault="00A53308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System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Contact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Phone</w:t>
            </w:r>
            <w:r>
              <w:rPr>
                <w:b/>
                <w:spacing w:val="-2"/>
                <w:sz w:val="20"/>
              </w:rPr>
              <w:t xml:space="preserve"> Number</w:t>
            </w:r>
          </w:p>
        </w:tc>
      </w:tr>
      <w:tr w:rsidR="009E3FBF" w14:paraId="32F2DC44" w14:textId="77777777" w:rsidTr="00A53308">
        <w:trPr>
          <w:trHeight w:val="279"/>
        </w:trPr>
        <w:sdt>
          <w:sdtPr>
            <w:rPr>
              <w:sz w:val="18"/>
            </w:rPr>
            <w:id w:val="87767399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27" w:type="dxa"/>
              </w:tcPr>
              <w:p w14:paraId="32F2DC41" w14:textId="12C40F48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18"/>
            </w:rPr>
            <w:id w:val="31453533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3" w:type="dxa"/>
              </w:tcPr>
              <w:p w14:paraId="32F2DC42" w14:textId="4A55F90A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18"/>
            </w:rPr>
            <w:id w:val="-107350964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50" w:type="dxa"/>
              </w:tcPr>
              <w:p w14:paraId="32F2DC43" w14:textId="4CC2819C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9E3FBF" w14:paraId="32F2DC48" w14:textId="77777777" w:rsidTr="00A53308">
        <w:trPr>
          <w:trHeight w:val="280"/>
        </w:trPr>
        <w:sdt>
          <w:sdtPr>
            <w:rPr>
              <w:sz w:val="18"/>
            </w:rPr>
            <w:id w:val="-13480231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27" w:type="dxa"/>
              </w:tcPr>
              <w:p w14:paraId="32F2DC45" w14:textId="14C37D8D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18"/>
            </w:rPr>
            <w:id w:val="-68944989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3" w:type="dxa"/>
              </w:tcPr>
              <w:p w14:paraId="32F2DC46" w14:textId="52D02FAC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18"/>
            </w:rPr>
            <w:id w:val="10015470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50" w:type="dxa"/>
              </w:tcPr>
              <w:p w14:paraId="32F2DC47" w14:textId="784AC3A4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9E3FBF" w14:paraId="32F2DC4C" w14:textId="77777777" w:rsidTr="00A53308">
        <w:trPr>
          <w:trHeight w:val="279"/>
        </w:trPr>
        <w:sdt>
          <w:sdtPr>
            <w:rPr>
              <w:sz w:val="18"/>
            </w:rPr>
            <w:id w:val="140834486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27" w:type="dxa"/>
              </w:tcPr>
              <w:p w14:paraId="32F2DC49" w14:textId="592BFBBC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18"/>
            </w:rPr>
            <w:id w:val="9708690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3" w:type="dxa"/>
              </w:tcPr>
              <w:p w14:paraId="32F2DC4A" w14:textId="336E99EE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18"/>
            </w:rPr>
            <w:id w:val="-19585620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50" w:type="dxa"/>
              </w:tcPr>
              <w:p w14:paraId="32F2DC4B" w14:textId="2C34D951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9E3FBF" w14:paraId="32F2DC50" w14:textId="77777777" w:rsidTr="00A53308">
        <w:trPr>
          <w:trHeight w:val="280"/>
        </w:trPr>
        <w:sdt>
          <w:sdtPr>
            <w:rPr>
              <w:sz w:val="18"/>
            </w:rPr>
            <w:id w:val="48838107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27" w:type="dxa"/>
              </w:tcPr>
              <w:p w14:paraId="32F2DC4D" w14:textId="42597A01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18"/>
            </w:rPr>
            <w:id w:val="19391734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3" w:type="dxa"/>
              </w:tcPr>
              <w:p w14:paraId="32F2DC4E" w14:textId="59483C3C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18"/>
            </w:rPr>
            <w:id w:val="2036814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50" w:type="dxa"/>
              </w:tcPr>
              <w:p w14:paraId="32F2DC4F" w14:textId="3E2A0E3B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  <w:tr w:rsidR="009E3FBF" w14:paraId="32F2DC54" w14:textId="77777777" w:rsidTr="00A53308">
        <w:trPr>
          <w:trHeight w:val="280"/>
        </w:trPr>
        <w:sdt>
          <w:sdtPr>
            <w:rPr>
              <w:sz w:val="18"/>
            </w:rPr>
            <w:id w:val="-31718797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27" w:type="dxa"/>
              </w:tcPr>
              <w:p w14:paraId="32F2DC51" w14:textId="6D77A9E0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18"/>
            </w:rPr>
            <w:id w:val="-111582939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723" w:type="dxa"/>
              </w:tcPr>
              <w:p w14:paraId="32F2DC52" w14:textId="0F2A6540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18"/>
            </w:rPr>
            <w:id w:val="4734157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50" w:type="dxa"/>
              </w:tcPr>
              <w:p w14:paraId="32F2DC53" w14:textId="14EBB558" w:rsidR="009E3FBF" w:rsidRDefault="00A53308">
                <w:pPr>
                  <w:pStyle w:val="TableParagraph"/>
                  <w:rPr>
                    <w:sz w:val="18"/>
                  </w:rPr>
                </w:pPr>
                <w:r w:rsidRPr="003C72CD">
                  <w:rPr>
                    <w:rStyle w:val="PlaceholderText"/>
                    <w:rFonts w:eastAsiaTheme="minorHAnsi"/>
                  </w:rPr>
                  <w:t>Click or tap here to enter text.</w:t>
                </w:r>
              </w:p>
            </w:tc>
          </w:sdtContent>
        </w:sdt>
      </w:tr>
    </w:tbl>
    <w:p w14:paraId="32F2DC55" w14:textId="77777777" w:rsidR="009E3FBF" w:rsidRDefault="009E3FBF">
      <w:pPr>
        <w:pStyle w:val="BodyText"/>
        <w:spacing w:before="1"/>
      </w:pPr>
    </w:p>
    <w:p w14:paraId="32F2DC56" w14:textId="052FD158" w:rsidR="009E3FBF" w:rsidRPr="00106956" w:rsidRDefault="00A53308" w:rsidP="00106956">
      <w:pPr>
        <w:pStyle w:val="ListParagraph"/>
        <w:numPr>
          <w:ilvl w:val="0"/>
          <w:numId w:val="3"/>
        </w:numPr>
        <w:tabs>
          <w:tab w:val="left" w:pos="1080"/>
        </w:tabs>
        <w:ind w:right="1357"/>
        <w:rPr>
          <w:b/>
          <w:sz w:val="20"/>
        </w:rPr>
      </w:pPr>
      <w:r w:rsidRPr="00106956">
        <w:rPr>
          <w:b/>
          <w:sz w:val="20"/>
        </w:rPr>
        <w:t>For each water system listed in question #7, please provide a copy of a contract with a public water system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authorizing</w:t>
      </w:r>
      <w:r w:rsidRPr="00106956">
        <w:rPr>
          <w:b/>
          <w:spacing w:val="-1"/>
          <w:sz w:val="20"/>
        </w:rPr>
        <w:t xml:space="preserve"> </w:t>
      </w:r>
      <w:r w:rsidRPr="00106956">
        <w:rPr>
          <w:b/>
          <w:sz w:val="20"/>
        </w:rPr>
        <w:t>receipt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of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water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or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other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documentation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demonstrating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that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the</w:t>
      </w:r>
      <w:r w:rsidRPr="00106956">
        <w:rPr>
          <w:b/>
          <w:spacing w:val="-5"/>
          <w:sz w:val="20"/>
        </w:rPr>
        <w:t xml:space="preserve"> </w:t>
      </w:r>
      <w:r w:rsidRPr="00106956">
        <w:rPr>
          <w:b/>
          <w:sz w:val="20"/>
        </w:rPr>
        <w:t>water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to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be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hauled will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come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from</w:t>
      </w:r>
      <w:r w:rsidRPr="00106956">
        <w:rPr>
          <w:b/>
          <w:spacing w:val="-1"/>
          <w:sz w:val="20"/>
        </w:rPr>
        <w:t xml:space="preserve"> </w:t>
      </w:r>
      <w:r w:rsidRPr="00106956">
        <w:rPr>
          <w:b/>
          <w:sz w:val="20"/>
        </w:rPr>
        <w:t>a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drinking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water</w:t>
      </w:r>
      <w:r w:rsidRPr="00106956">
        <w:rPr>
          <w:b/>
          <w:spacing w:val="-1"/>
          <w:sz w:val="20"/>
        </w:rPr>
        <w:t xml:space="preserve"> </w:t>
      </w:r>
      <w:r w:rsidRPr="00106956">
        <w:rPr>
          <w:b/>
          <w:sz w:val="20"/>
        </w:rPr>
        <w:t>system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that</w:t>
      </w:r>
      <w:r w:rsidRPr="00106956">
        <w:rPr>
          <w:b/>
          <w:spacing w:val="-1"/>
          <w:sz w:val="20"/>
        </w:rPr>
        <w:t xml:space="preserve"> </w:t>
      </w:r>
      <w:r w:rsidRPr="00106956">
        <w:rPr>
          <w:b/>
          <w:sz w:val="20"/>
        </w:rPr>
        <w:t>is</w:t>
      </w:r>
      <w:r w:rsidRPr="00106956">
        <w:rPr>
          <w:b/>
          <w:spacing w:val="-1"/>
          <w:sz w:val="20"/>
        </w:rPr>
        <w:t xml:space="preserve"> </w:t>
      </w:r>
      <w:r w:rsidRPr="00106956">
        <w:rPr>
          <w:b/>
          <w:sz w:val="20"/>
        </w:rPr>
        <w:t>included</w:t>
      </w:r>
      <w:r w:rsidRPr="00106956">
        <w:rPr>
          <w:b/>
          <w:spacing w:val="-1"/>
          <w:sz w:val="20"/>
        </w:rPr>
        <w:t xml:space="preserve"> </w:t>
      </w:r>
      <w:r w:rsidRPr="00106956">
        <w:rPr>
          <w:b/>
          <w:sz w:val="20"/>
        </w:rPr>
        <w:t>in</w:t>
      </w:r>
      <w:r w:rsidRPr="00106956">
        <w:rPr>
          <w:b/>
          <w:spacing w:val="-1"/>
          <w:sz w:val="20"/>
        </w:rPr>
        <w:t xml:space="preserve"> </w:t>
      </w:r>
      <w:r w:rsidRPr="00106956">
        <w:rPr>
          <w:b/>
          <w:sz w:val="20"/>
        </w:rPr>
        <w:t>the</w:t>
      </w:r>
      <w:r w:rsidRPr="00106956">
        <w:rPr>
          <w:b/>
          <w:spacing w:val="-1"/>
          <w:sz w:val="20"/>
        </w:rPr>
        <w:t xml:space="preserve"> </w:t>
      </w:r>
      <w:r w:rsidRPr="00106956">
        <w:rPr>
          <w:b/>
          <w:sz w:val="20"/>
        </w:rPr>
        <w:t>safe</w:t>
      </w:r>
      <w:r w:rsidRPr="00106956">
        <w:rPr>
          <w:b/>
          <w:spacing w:val="-1"/>
          <w:sz w:val="20"/>
        </w:rPr>
        <w:t xml:space="preserve"> </w:t>
      </w:r>
      <w:r w:rsidRPr="00106956">
        <w:rPr>
          <w:b/>
          <w:sz w:val="20"/>
        </w:rPr>
        <w:t>drinking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water</w:t>
      </w:r>
      <w:r w:rsidRPr="00106956">
        <w:rPr>
          <w:b/>
          <w:spacing w:val="-4"/>
          <w:sz w:val="20"/>
        </w:rPr>
        <w:t xml:space="preserve"> </w:t>
      </w:r>
      <w:r w:rsidRPr="00106956">
        <w:rPr>
          <w:b/>
          <w:sz w:val="20"/>
        </w:rPr>
        <w:t>information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system (SDWIS) inventory.</w:t>
      </w:r>
    </w:p>
    <w:p w14:paraId="32F2DC57" w14:textId="77777777" w:rsidR="009E3FBF" w:rsidRDefault="009E3FBF">
      <w:pPr>
        <w:pStyle w:val="BodyText"/>
        <w:spacing w:before="1"/>
      </w:pPr>
    </w:p>
    <w:p w14:paraId="32F2DC58" w14:textId="77777777" w:rsidR="009E3FBF" w:rsidRDefault="00A53308">
      <w:pPr>
        <w:pStyle w:val="Heading1"/>
        <w:rPr>
          <w:u w:val="none"/>
        </w:rPr>
      </w:pPr>
      <w:r>
        <w:t>VEHICLE/TANK</w:t>
      </w:r>
      <w:r>
        <w:rPr>
          <w:spacing w:val="-7"/>
        </w:rPr>
        <w:t xml:space="preserve"> </w:t>
      </w:r>
      <w:r>
        <w:rPr>
          <w:spacing w:val="-2"/>
        </w:rPr>
        <w:t>INFORMATION</w:t>
      </w:r>
    </w:p>
    <w:p w14:paraId="32F2DC59" w14:textId="56ED8A7F" w:rsidR="009E3FBF" w:rsidRPr="00106956" w:rsidRDefault="00A53308" w:rsidP="00106956">
      <w:pPr>
        <w:pStyle w:val="ListParagraph"/>
        <w:numPr>
          <w:ilvl w:val="0"/>
          <w:numId w:val="3"/>
        </w:numPr>
        <w:tabs>
          <w:tab w:val="left" w:pos="1080"/>
        </w:tabs>
        <w:spacing w:before="229"/>
        <w:ind w:right="1575"/>
        <w:rPr>
          <w:b/>
          <w:sz w:val="20"/>
        </w:rPr>
      </w:pPr>
      <w:r w:rsidRPr="00106956">
        <w:rPr>
          <w:b/>
          <w:sz w:val="20"/>
        </w:rPr>
        <w:t>Please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provide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design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specifications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for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the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water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tank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portion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of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any</w:t>
      </w:r>
      <w:r w:rsidRPr="00106956">
        <w:rPr>
          <w:b/>
          <w:spacing w:val="-4"/>
          <w:sz w:val="20"/>
        </w:rPr>
        <w:t xml:space="preserve"> </w:t>
      </w:r>
      <w:r w:rsidRPr="00106956">
        <w:rPr>
          <w:b/>
          <w:sz w:val="20"/>
        </w:rPr>
        <w:t>water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hauling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vehicle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or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other water delivery components.</w:t>
      </w:r>
    </w:p>
    <w:p w14:paraId="32F2DC5A" w14:textId="77777777" w:rsidR="009E3FBF" w:rsidRDefault="009E3FBF">
      <w:pPr>
        <w:pStyle w:val="BodyText"/>
      </w:pPr>
    </w:p>
    <w:p w14:paraId="32F2DC5B" w14:textId="483E3D7A" w:rsidR="009E3FBF" w:rsidRPr="00106956" w:rsidRDefault="00A53308" w:rsidP="00106956">
      <w:pPr>
        <w:pStyle w:val="ListParagraph"/>
        <w:numPr>
          <w:ilvl w:val="0"/>
          <w:numId w:val="3"/>
        </w:numPr>
        <w:tabs>
          <w:tab w:val="left" w:pos="1077"/>
          <w:tab w:val="left" w:pos="1080"/>
        </w:tabs>
        <w:ind w:right="1083"/>
        <w:rPr>
          <w:b/>
          <w:sz w:val="20"/>
        </w:rPr>
      </w:pPr>
      <w:r w:rsidRPr="00106956">
        <w:rPr>
          <w:b/>
          <w:sz w:val="20"/>
        </w:rPr>
        <w:t>Please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provide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evidence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that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the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water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tank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and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other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delivery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components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are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approved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for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contact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with water for human consumption.</w:t>
      </w:r>
    </w:p>
    <w:p w14:paraId="32F2DC5C" w14:textId="77777777" w:rsidR="009E3FBF" w:rsidRDefault="009E3FBF">
      <w:pPr>
        <w:pStyle w:val="BodyText"/>
      </w:pPr>
    </w:p>
    <w:p w14:paraId="32F2DC5D" w14:textId="1C1403AD" w:rsidR="009E3FBF" w:rsidRPr="00106956" w:rsidRDefault="00A53308" w:rsidP="00106956">
      <w:pPr>
        <w:pStyle w:val="ListParagraph"/>
        <w:numPr>
          <w:ilvl w:val="0"/>
          <w:numId w:val="3"/>
        </w:numPr>
        <w:tabs>
          <w:tab w:val="left" w:pos="1080"/>
          <w:tab w:val="left" w:pos="1128"/>
        </w:tabs>
        <w:spacing w:before="1"/>
        <w:ind w:right="1415"/>
        <w:rPr>
          <w:b/>
          <w:sz w:val="20"/>
        </w:rPr>
      </w:pPr>
      <w:r w:rsidRPr="00106956">
        <w:rPr>
          <w:b/>
          <w:sz w:val="20"/>
        </w:rPr>
        <w:t>Please</w:t>
      </w:r>
      <w:r w:rsidRPr="00106956">
        <w:rPr>
          <w:b/>
          <w:spacing w:val="40"/>
          <w:sz w:val="20"/>
        </w:rPr>
        <w:t xml:space="preserve"> </w:t>
      </w:r>
      <w:r w:rsidRPr="00106956">
        <w:rPr>
          <w:b/>
          <w:sz w:val="20"/>
        </w:rPr>
        <w:t>provide verification that the water tank portion of any water hauling vehicle or other water delivery components have never come into contact with a non-potable or non-food grade product, or please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provide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a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declaration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listing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any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such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products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and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evidence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that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the</w:t>
      </w:r>
      <w:r w:rsidRPr="00106956">
        <w:rPr>
          <w:b/>
          <w:spacing w:val="-3"/>
          <w:sz w:val="20"/>
        </w:rPr>
        <w:t xml:space="preserve"> </w:t>
      </w:r>
      <w:r w:rsidRPr="00106956">
        <w:rPr>
          <w:b/>
          <w:sz w:val="20"/>
        </w:rPr>
        <w:t>tank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has</w:t>
      </w:r>
      <w:r w:rsidRPr="00106956">
        <w:rPr>
          <w:b/>
          <w:spacing w:val="-4"/>
          <w:sz w:val="20"/>
        </w:rPr>
        <w:t xml:space="preserve"> </w:t>
      </w:r>
      <w:r w:rsidRPr="00106956">
        <w:rPr>
          <w:b/>
          <w:sz w:val="20"/>
        </w:rPr>
        <w:t>been</w:t>
      </w:r>
      <w:r w:rsidRPr="00106956">
        <w:rPr>
          <w:b/>
          <w:spacing w:val="-2"/>
          <w:sz w:val="20"/>
        </w:rPr>
        <w:t xml:space="preserve"> </w:t>
      </w:r>
      <w:r w:rsidRPr="00106956">
        <w:rPr>
          <w:b/>
          <w:sz w:val="20"/>
        </w:rPr>
        <w:t>sufficiently reconditioned to enable hauling of potable water.</w:t>
      </w:r>
    </w:p>
    <w:p w14:paraId="32F2DC5E" w14:textId="0BD42169" w:rsidR="009E3FBF" w:rsidRPr="00106956" w:rsidRDefault="00A53308" w:rsidP="00106956">
      <w:pPr>
        <w:pStyle w:val="ListParagraph"/>
        <w:numPr>
          <w:ilvl w:val="0"/>
          <w:numId w:val="3"/>
        </w:numPr>
        <w:tabs>
          <w:tab w:val="left" w:pos="1078"/>
        </w:tabs>
        <w:spacing w:before="230"/>
        <w:rPr>
          <w:b/>
          <w:sz w:val="20"/>
        </w:rPr>
      </w:pPr>
      <w:r w:rsidRPr="00106956">
        <w:rPr>
          <w:b/>
          <w:sz w:val="20"/>
        </w:rPr>
        <w:t>Vehicle</w:t>
      </w:r>
      <w:r w:rsidRPr="00106956">
        <w:rPr>
          <w:b/>
          <w:spacing w:val="-7"/>
          <w:sz w:val="20"/>
        </w:rPr>
        <w:t xml:space="preserve"> </w:t>
      </w:r>
      <w:r w:rsidRPr="00106956">
        <w:rPr>
          <w:b/>
          <w:sz w:val="20"/>
        </w:rPr>
        <w:t>Identification</w:t>
      </w:r>
      <w:r w:rsidRPr="00106956">
        <w:rPr>
          <w:b/>
          <w:spacing w:val="-6"/>
          <w:sz w:val="20"/>
        </w:rPr>
        <w:t xml:space="preserve"> </w:t>
      </w:r>
      <w:r w:rsidRPr="00A53308">
        <w:rPr>
          <w:b/>
          <w:spacing w:val="-6"/>
          <w:sz w:val="20"/>
        </w:rPr>
        <w:t>Number (VIN):</w:t>
      </w:r>
      <w:r>
        <w:rPr>
          <w:b/>
          <w:spacing w:val="-6"/>
          <w:sz w:val="20"/>
        </w:rPr>
        <w:t xml:space="preserve"> </w:t>
      </w:r>
      <w:sdt>
        <w:sdtPr>
          <w:rPr>
            <w:b/>
            <w:spacing w:val="-6"/>
            <w:sz w:val="20"/>
          </w:rPr>
          <w:id w:val="-846945686"/>
          <w:placeholder>
            <w:docPart w:val="DefaultPlaceholder_-1854013440"/>
          </w:placeholder>
          <w:showingPlcHdr/>
        </w:sdtPr>
        <w:sdtEndPr/>
        <w:sdtContent>
          <w:r w:rsidRPr="003C72CD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32F2DC5F" w14:textId="77777777" w:rsidR="009E3FBF" w:rsidRDefault="00A53308">
      <w:pPr>
        <w:pStyle w:val="BodyText"/>
        <w:spacing w:before="134"/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2F2DC99" wp14:editId="32F2DC9A">
                <wp:simplePos x="0" y="0"/>
                <wp:positionH relativeFrom="page">
                  <wp:posOffset>943355</wp:posOffset>
                </wp:positionH>
                <wp:positionV relativeFrom="paragraph">
                  <wp:posOffset>251685</wp:posOffset>
                </wp:positionV>
                <wp:extent cx="5930265" cy="822960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0265" cy="822960"/>
                        </a:xfrm>
                        <a:prstGeom prst="rect">
                          <a:avLst/>
                        </a:prstGeom>
                        <a:solidFill>
                          <a:srgbClr val="E4E4E4"/>
                        </a:solidFill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F2DCE4" w14:textId="77777777" w:rsidR="009E3FBF" w:rsidRDefault="00A53308">
                            <w:pPr>
                              <w:spacing w:before="19"/>
                              <w:ind w:left="49" w:right="46"/>
                              <w:jc w:val="both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information</w:t>
                            </w:r>
                            <w:r>
                              <w:rPr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provided</w:t>
                            </w:r>
                            <w:r>
                              <w:rPr>
                                <w:color w:val="00000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application</w:t>
                            </w:r>
                            <w:r>
                              <w:rPr>
                                <w:color w:val="00000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any</w:t>
                            </w:r>
                            <w:r>
                              <w:rPr>
                                <w:color w:val="00000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additional</w:t>
                            </w:r>
                            <w:r>
                              <w:rPr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submittals</w:t>
                            </w:r>
                            <w:r>
                              <w:rPr>
                                <w:color w:val="00000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will</w:t>
                            </w:r>
                            <w:r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evaluated</w:t>
                            </w:r>
                            <w:r>
                              <w:rPr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determine</w:t>
                            </w:r>
                            <w:r>
                              <w:rPr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responsibilities</w:t>
                            </w:r>
                            <w:r>
                              <w:rPr>
                                <w:color w:val="00000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and requirements of the water hauling operation in order to ensure compliance with the Safe Drinking Water Act.</w:t>
                            </w:r>
                          </w:p>
                          <w:p w14:paraId="32F2DCE5" w14:textId="77777777" w:rsidR="009E3FBF" w:rsidRDefault="00A53308">
                            <w:pPr>
                              <w:spacing w:before="206"/>
                              <w:ind w:left="49" w:right="45"/>
                              <w:jc w:val="both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</w:rPr>
                              <w:t>These responsibilities and requirements will be outlined to you in a response from the New Mexico Environment Department, Drinking</w:t>
                            </w:r>
                            <w:r>
                              <w:rPr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Water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Bureau.</w:t>
                            </w:r>
                            <w:r>
                              <w:rPr>
                                <w:color w:val="000000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Written</w:t>
                            </w:r>
                            <w:r>
                              <w:rPr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acknowledgement and</w:t>
                            </w:r>
                            <w:r>
                              <w:rPr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acceptance of</w:t>
                            </w:r>
                            <w:r>
                              <w:rPr>
                                <w:color w:val="00000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these responsibilities</w:t>
                            </w:r>
                            <w:r>
                              <w:rPr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requirements will be necessary prior to initiating operation.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F2DC99" id="Textbox 35" o:spid="_x0000_s1028" type="#_x0000_t202" style="position:absolute;margin-left:74.3pt;margin-top:19.8pt;width:466.95pt;height:64.8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" fillcolor="#e4e4e4" strokeweight=".72pt">
                <v:path arrowok="t"/>
                <v:textbox inset="0,0,0,0">
                  <w:txbxContent>
                    <w:p w14:paraId="32F2DCE4" w14:textId="77777777" w:rsidR="009E3FBF" w:rsidRDefault="00A53308">
                      <w:pPr>
                        <w:spacing w:before="19"/>
                        <w:ind w:left="49" w:right="46"/>
                        <w:jc w:val="both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information</w:t>
                      </w:r>
                      <w:r>
                        <w:rPr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provided</w:t>
                      </w:r>
                      <w:r>
                        <w:rPr>
                          <w:color w:val="000000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on</w:t>
                      </w:r>
                      <w:r>
                        <w:rPr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this</w:t>
                      </w:r>
                      <w:r>
                        <w:rPr>
                          <w:color w:val="000000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application</w:t>
                      </w:r>
                      <w:r>
                        <w:rPr>
                          <w:color w:val="000000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and</w:t>
                      </w:r>
                      <w:r>
                        <w:rPr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any</w:t>
                      </w:r>
                      <w:r>
                        <w:rPr>
                          <w:color w:val="000000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additional</w:t>
                      </w:r>
                      <w:r>
                        <w:rPr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submittals</w:t>
                      </w:r>
                      <w:r>
                        <w:rPr>
                          <w:color w:val="000000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will</w:t>
                      </w:r>
                      <w:r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be</w:t>
                      </w:r>
                      <w:r>
                        <w:rPr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evaluated</w:t>
                      </w:r>
                      <w:r>
                        <w:rPr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to</w:t>
                      </w:r>
                      <w:r>
                        <w:rPr>
                          <w:color w:val="000000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determine</w:t>
                      </w:r>
                      <w:r>
                        <w:rPr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responsibilities</w:t>
                      </w:r>
                      <w:r>
                        <w:rPr>
                          <w:color w:val="000000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and requirements of the water hauling operation in order to ensure compliance with the Safe Drinking Water Act.</w:t>
                      </w:r>
                    </w:p>
                    <w:p w14:paraId="32F2DCE5" w14:textId="77777777" w:rsidR="009E3FBF" w:rsidRDefault="00A53308">
                      <w:pPr>
                        <w:spacing w:before="206"/>
                        <w:ind w:left="49" w:right="45"/>
                        <w:jc w:val="both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z w:val="18"/>
                        </w:rPr>
                        <w:t>These responsibilities and requirements will be outlined to you in a response from the New Mexico Environment Department, Drinking</w:t>
                      </w:r>
                      <w:r>
                        <w:rPr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Water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Bureau.</w:t>
                      </w:r>
                      <w:r>
                        <w:rPr>
                          <w:color w:val="000000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Written</w:t>
                      </w:r>
                      <w:r>
                        <w:rPr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acknowledgement and</w:t>
                      </w:r>
                      <w:r>
                        <w:rPr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acceptance of</w:t>
                      </w:r>
                      <w:r>
                        <w:rPr>
                          <w:color w:val="00000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these responsibilities</w:t>
                      </w:r>
                      <w:r>
                        <w:rPr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and</w:t>
                      </w:r>
                      <w:r>
                        <w:rPr>
                          <w:color w:val="00000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000000"/>
                          <w:sz w:val="18"/>
                        </w:rPr>
                        <w:t>requirements will be necessary prior to initiating operation.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F2DC60" w14:textId="77777777" w:rsidR="009E3FBF" w:rsidRDefault="009E3FBF">
      <w:pPr>
        <w:pStyle w:val="BodyText"/>
        <w:spacing w:before="7"/>
      </w:pPr>
    </w:p>
    <w:p w14:paraId="32F2DC61" w14:textId="77777777" w:rsidR="009E3FBF" w:rsidRDefault="00A53308">
      <w:pPr>
        <w:tabs>
          <w:tab w:val="left" w:pos="6387"/>
          <w:tab w:val="left" w:pos="9358"/>
        </w:tabs>
        <w:ind w:left="1440" w:right="1799" w:hanging="720"/>
        <w:rPr>
          <w:sz w:val="20"/>
        </w:rPr>
      </w:pPr>
      <w:r>
        <w:rPr>
          <w:spacing w:val="-2"/>
          <w:sz w:val="20"/>
        </w:rPr>
        <w:t>Signature</w:t>
      </w: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>Date</w:t>
      </w:r>
      <w:r>
        <w:rPr>
          <w:sz w:val="20"/>
          <w:u w:val="single"/>
        </w:rPr>
        <w:tab/>
      </w:r>
      <w:r>
        <w:rPr>
          <w:sz w:val="20"/>
        </w:rPr>
        <w:t xml:space="preserve"> I certify that to the best of my knowledge the information provided here is true and correct.</w:t>
      </w:r>
    </w:p>
    <w:p w14:paraId="32F2DC62" w14:textId="77777777" w:rsidR="009E3FBF" w:rsidRDefault="00A53308">
      <w:pPr>
        <w:pStyle w:val="BodyText"/>
        <w:spacing w:before="10"/>
        <w:rPr>
          <w:b w:val="0"/>
          <w:sz w:val="17"/>
        </w:rPr>
      </w:pPr>
      <w:r>
        <w:rPr>
          <w:b w:val="0"/>
          <w:noProof/>
          <w:sz w:val="17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2F2DC9B" wp14:editId="32F2DC9C">
                <wp:simplePos x="0" y="0"/>
                <wp:positionH relativeFrom="page">
                  <wp:posOffset>920496</wp:posOffset>
                </wp:positionH>
                <wp:positionV relativeFrom="paragraph">
                  <wp:posOffset>152071</wp:posOffset>
                </wp:positionV>
                <wp:extent cx="5931535" cy="118046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1535" cy="118046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F2DCE6" w14:textId="77777777" w:rsidR="009E3FBF" w:rsidRDefault="009E3FBF">
                            <w:pPr>
                              <w:pStyle w:val="BodyText"/>
                              <w:rPr>
                                <w:b w:val="0"/>
                                <w:color w:val="000000"/>
                              </w:rPr>
                            </w:pPr>
                          </w:p>
                          <w:p w14:paraId="32F2DCE7" w14:textId="77777777" w:rsidR="009E3FBF" w:rsidRDefault="00A53308">
                            <w:pPr>
                              <w:spacing w:before="1"/>
                              <w:ind w:left="1426" w:right="1426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All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applications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submitted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through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following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dedicated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email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portal: </w:t>
                            </w:r>
                            <w:hyperlink r:id="rId11">
                              <w:r>
                                <w:rPr>
                                  <w:color w:val="0000FF"/>
                                  <w:spacing w:val="-2"/>
                                  <w:sz w:val="20"/>
                                  <w:u w:val="single" w:color="0000FF"/>
                                </w:rPr>
                                <w:t>NMENV-DWBPlanReview@state.nm.us</w:t>
                              </w:r>
                            </w:hyperlink>
                          </w:p>
                          <w:p w14:paraId="32F2DCE8" w14:textId="77777777" w:rsidR="009E3FBF" w:rsidRDefault="00A53308">
                            <w:pPr>
                              <w:spacing w:before="228"/>
                              <w:ind w:left="211" w:right="209" w:hanging="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Only complete applications will be reviewed for compliance with the regulations.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To ensure that your application is complete, please review the </w:t>
                            </w:r>
                            <w:hyperlink r:id="rId12">
                              <w:r>
                                <w:rPr>
                                  <w:color w:val="0000FF"/>
                                  <w:sz w:val="20"/>
                                  <w:u w:val="single" w:color="0000FF"/>
                                </w:rPr>
                                <w:t>Water Hauling Application Checklist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.</w:t>
                              </w:r>
                            </w:hyperlink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Only electronic copies, submitted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through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dedicated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email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portal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will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reviewed.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Hard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copies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will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not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reviewed,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nor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returned.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F2DC9B" id="Textbox 36" o:spid="_x0000_s1029" type="#_x0000_t202" style="position:absolute;margin-left:72.5pt;margin-top:11.95pt;width:467.05pt;height:92.9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" fillcolor="#d9d9d9" strokeweight=".96pt">
                <v:path arrowok="t"/>
                <v:textbox inset="0,0,0,0">
                  <w:txbxContent>
                    <w:p w14:paraId="32F2DCE6" w14:textId="77777777" w:rsidR="009E3FBF" w:rsidRDefault="009E3FBF">
                      <w:pPr>
                        <w:pStyle w:val="BodyText"/>
                        <w:rPr>
                          <w:b w:val="0"/>
                          <w:color w:val="000000"/>
                        </w:rPr>
                      </w:pPr>
                    </w:p>
                    <w:p w14:paraId="32F2DCE7" w14:textId="77777777" w:rsidR="009E3FBF" w:rsidRDefault="00A53308">
                      <w:pPr>
                        <w:spacing w:before="1"/>
                        <w:ind w:left="1426" w:right="1426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All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applications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must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be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submitted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through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following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dedicated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email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 xml:space="preserve">portal: </w:t>
                      </w:r>
                      <w:hyperlink r:id="rId13">
                        <w:r>
                          <w:rPr>
                            <w:color w:val="0000FF"/>
                            <w:spacing w:val="-2"/>
                            <w:sz w:val="20"/>
                            <w:u w:val="single" w:color="0000FF"/>
                          </w:rPr>
                          <w:t>NMENV-DWBPlanReview@state.nm.us</w:t>
                        </w:r>
                      </w:hyperlink>
                    </w:p>
                    <w:p w14:paraId="32F2DCE8" w14:textId="77777777" w:rsidR="009E3FBF" w:rsidRDefault="00A53308">
                      <w:pPr>
                        <w:spacing w:before="228"/>
                        <w:ind w:left="211" w:right="209" w:hanging="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Only complete applications will be reviewed for compliance with the regulations.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 xml:space="preserve">To ensure that your application is complete, please review the </w:t>
                      </w:r>
                      <w:hyperlink r:id="rId14">
                        <w:r>
                          <w:rPr>
                            <w:color w:val="0000FF"/>
                            <w:sz w:val="20"/>
                            <w:u w:val="single" w:color="0000FF"/>
                          </w:rPr>
                          <w:t>Water Hauling Application Checklist</w:t>
                        </w:r>
                        <w:r>
                          <w:rPr>
                            <w:color w:val="000000"/>
                            <w:sz w:val="20"/>
                          </w:rPr>
                          <w:t>.</w:t>
                        </w:r>
                      </w:hyperlink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Only electronic copies, submitted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through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dedicated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email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portal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will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be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reviewed.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Hard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copies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will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not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be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reviewed,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nor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returned.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9E3FBF">
      <w:pgSz w:w="12240" w:h="15840"/>
      <w:pgMar w:top="800" w:right="360" w:bottom="280" w:left="720" w:header="29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5D7D9" w14:textId="77777777" w:rsidR="004655A9" w:rsidRDefault="004655A9">
      <w:r>
        <w:separator/>
      </w:r>
    </w:p>
  </w:endnote>
  <w:endnote w:type="continuationSeparator" w:id="0">
    <w:p w14:paraId="254A3C2D" w14:textId="77777777" w:rsidR="004655A9" w:rsidRDefault="00465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6A1D9" w14:textId="77777777" w:rsidR="004655A9" w:rsidRDefault="004655A9">
      <w:r>
        <w:separator/>
      </w:r>
    </w:p>
  </w:footnote>
  <w:footnote w:type="continuationSeparator" w:id="0">
    <w:p w14:paraId="21A00116" w14:textId="77777777" w:rsidR="004655A9" w:rsidRDefault="00465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2DC9D" w14:textId="77777777" w:rsidR="009E3FBF" w:rsidRDefault="00A53308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25696" behindDoc="1" locked="0" layoutInCell="1" allowOverlap="1" wp14:anchorId="32F2DC9E" wp14:editId="32F2DC9F">
              <wp:simplePos x="0" y="0"/>
              <wp:positionH relativeFrom="page">
                <wp:posOffset>895350</wp:posOffset>
              </wp:positionH>
              <wp:positionV relativeFrom="page">
                <wp:posOffset>506716</wp:posOffset>
              </wp:positionV>
              <wp:extent cx="5981700" cy="1270"/>
              <wp:effectExtent l="0" t="0" r="0" b="0"/>
              <wp:wrapNone/>
              <wp:docPr id="10" name="Graphic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17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700">
                            <a:moveTo>
                              <a:pt x="0" y="0"/>
                            </a:moveTo>
                            <a:lnTo>
                              <a:pt x="59817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AB6FCD" id="Graphic 10" o:spid="_x0000_s1026" style="position:absolute;margin-left:70.5pt;margin-top:39.9pt;width:471pt;height:.1pt;z-index:-1599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" path="m,l5981700,e" fill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</w:rPr>
      <mc:AlternateContent>
        <mc:Choice Requires="wps">
          <w:drawing>
            <wp:anchor distT="0" distB="0" distL="0" distR="0" simplePos="0" relativeHeight="487326208" behindDoc="1" locked="0" layoutInCell="1" allowOverlap="1" wp14:anchorId="32F2DCA0" wp14:editId="32F2DCA1">
              <wp:simplePos x="0" y="0"/>
              <wp:positionH relativeFrom="page">
                <wp:posOffset>2078227</wp:posOffset>
              </wp:positionH>
              <wp:positionV relativeFrom="page">
                <wp:posOffset>175654</wp:posOffset>
              </wp:positionV>
              <wp:extent cx="3616325" cy="31242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16325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F2DCE9" w14:textId="77777777" w:rsidR="009E3FBF" w:rsidRDefault="00A53308">
                          <w:pPr>
                            <w:pStyle w:val="BodyText"/>
                            <w:spacing w:before="12" w:line="230" w:lineRule="exact"/>
                            <w:jc w:val="center"/>
                          </w:pPr>
                          <w:r>
                            <w:rPr>
                              <w:spacing w:val="-2"/>
                            </w:rPr>
                            <w:t>NMED/DWB</w:t>
                          </w:r>
                        </w:p>
                        <w:p w14:paraId="32F2DCEA" w14:textId="77777777" w:rsidR="009E3FBF" w:rsidRDefault="00A53308">
                          <w:pPr>
                            <w:pStyle w:val="BodyText"/>
                            <w:spacing w:line="230" w:lineRule="exact"/>
                            <w:jc w:val="center"/>
                          </w:pPr>
                          <w:r>
                            <w:t>Application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Potable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Water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Hauling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Operations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New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Mexico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DCA0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0" type="#_x0000_t202" style="position:absolute;margin-left:163.65pt;margin-top:13.85pt;width:284.75pt;height:24.6pt;z-index:-1599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" filled="f" stroked="f">
              <v:textbox inset="0,0,0,0">
                <w:txbxContent>
                  <w:p w14:paraId="32F2DCE9" w14:textId="77777777" w:rsidR="009E3FBF" w:rsidRDefault="00A53308">
                    <w:pPr>
                      <w:pStyle w:val="BodyText"/>
                      <w:spacing w:before="12" w:line="230" w:lineRule="exact"/>
                      <w:jc w:val="center"/>
                    </w:pPr>
                    <w:r>
                      <w:rPr>
                        <w:spacing w:val="-2"/>
                      </w:rPr>
                      <w:t>NMED/DWB</w:t>
                    </w:r>
                  </w:p>
                  <w:p w14:paraId="32F2DCEA" w14:textId="77777777" w:rsidR="009E3FBF" w:rsidRDefault="00A53308">
                    <w:pPr>
                      <w:pStyle w:val="BodyText"/>
                      <w:spacing w:line="230" w:lineRule="exact"/>
                      <w:jc w:val="center"/>
                    </w:pPr>
                    <w:r>
                      <w:t>Application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Potable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Water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Hauling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Operations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New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Mexico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B5A"/>
    <w:multiLevelType w:val="hybridMultilevel"/>
    <w:tmpl w:val="45761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44E87"/>
    <w:multiLevelType w:val="hybridMultilevel"/>
    <w:tmpl w:val="1BCCBD42"/>
    <w:lvl w:ilvl="0" w:tplc="F0AECB48">
      <w:start w:val="2"/>
      <w:numFmt w:val="decimal"/>
      <w:lvlText w:val="%1."/>
      <w:lvlJc w:val="left"/>
      <w:pPr>
        <w:ind w:left="970" w:hanging="2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D1CE78E">
      <w:numFmt w:val="bullet"/>
      <w:lvlText w:val="•"/>
      <w:lvlJc w:val="left"/>
      <w:pPr>
        <w:ind w:left="1998" w:hanging="251"/>
      </w:pPr>
      <w:rPr>
        <w:rFonts w:hint="default"/>
        <w:lang w:val="en-US" w:eastAsia="en-US" w:bidi="ar-SA"/>
      </w:rPr>
    </w:lvl>
    <w:lvl w:ilvl="2" w:tplc="DE2CD182">
      <w:numFmt w:val="bullet"/>
      <w:lvlText w:val="•"/>
      <w:lvlJc w:val="left"/>
      <w:pPr>
        <w:ind w:left="3016" w:hanging="251"/>
      </w:pPr>
      <w:rPr>
        <w:rFonts w:hint="default"/>
        <w:lang w:val="en-US" w:eastAsia="en-US" w:bidi="ar-SA"/>
      </w:rPr>
    </w:lvl>
    <w:lvl w:ilvl="3" w:tplc="241EE7CC">
      <w:numFmt w:val="bullet"/>
      <w:lvlText w:val="•"/>
      <w:lvlJc w:val="left"/>
      <w:pPr>
        <w:ind w:left="4034" w:hanging="251"/>
      </w:pPr>
      <w:rPr>
        <w:rFonts w:hint="default"/>
        <w:lang w:val="en-US" w:eastAsia="en-US" w:bidi="ar-SA"/>
      </w:rPr>
    </w:lvl>
    <w:lvl w:ilvl="4" w:tplc="FFF03ACA">
      <w:numFmt w:val="bullet"/>
      <w:lvlText w:val="•"/>
      <w:lvlJc w:val="left"/>
      <w:pPr>
        <w:ind w:left="5052" w:hanging="251"/>
      </w:pPr>
      <w:rPr>
        <w:rFonts w:hint="default"/>
        <w:lang w:val="en-US" w:eastAsia="en-US" w:bidi="ar-SA"/>
      </w:rPr>
    </w:lvl>
    <w:lvl w:ilvl="5" w:tplc="C482609E">
      <w:numFmt w:val="bullet"/>
      <w:lvlText w:val="•"/>
      <w:lvlJc w:val="left"/>
      <w:pPr>
        <w:ind w:left="6070" w:hanging="251"/>
      </w:pPr>
      <w:rPr>
        <w:rFonts w:hint="default"/>
        <w:lang w:val="en-US" w:eastAsia="en-US" w:bidi="ar-SA"/>
      </w:rPr>
    </w:lvl>
    <w:lvl w:ilvl="6" w:tplc="1C0EB99A">
      <w:numFmt w:val="bullet"/>
      <w:lvlText w:val="•"/>
      <w:lvlJc w:val="left"/>
      <w:pPr>
        <w:ind w:left="7088" w:hanging="251"/>
      </w:pPr>
      <w:rPr>
        <w:rFonts w:hint="default"/>
        <w:lang w:val="en-US" w:eastAsia="en-US" w:bidi="ar-SA"/>
      </w:rPr>
    </w:lvl>
    <w:lvl w:ilvl="7" w:tplc="E2EAC220">
      <w:numFmt w:val="bullet"/>
      <w:lvlText w:val="•"/>
      <w:lvlJc w:val="left"/>
      <w:pPr>
        <w:ind w:left="8106" w:hanging="251"/>
      </w:pPr>
      <w:rPr>
        <w:rFonts w:hint="default"/>
        <w:lang w:val="en-US" w:eastAsia="en-US" w:bidi="ar-SA"/>
      </w:rPr>
    </w:lvl>
    <w:lvl w:ilvl="8" w:tplc="CAEAF970">
      <w:numFmt w:val="bullet"/>
      <w:lvlText w:val="•"/>
      <w:lvlJc w:val="left"/>
      <w:pPr>
        <w:ind w:left="9124" w:hanging="251"/>
      </w:pPr>
      <w:rPr>
        <w:rFonts w:hint="default"/>
        <w:lang w:val="en-US" w:eastAsia="en-US" w:bidi="ar-SA"/>
      </w:rPr>
    </w:lvl>
  </w:abstractNum>
  <w:abstractNum w:abstractNumId="2" w15:restartNumberingAfterBreak="0">
    <w:nsid w:val="4C4C4D9F"/>
    <w:multiLevelType w:val="hybridMultilevel"/>
    <w:tmpl w:val="17EC173C"/>
    <w:lvl w:ilvl="0" w:tplc="A93C0DC8">
      <w:start w:val="1"/>
      <w:numFmt w:val="decimal"/>
      <w:lvlText w:val="%1."/>
      <w:lvlJc w:val="left"/>
      <w:pPr>
        <w:ind w:left="1080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6B2449E">
      <w:numFmt w:val="bullet"/>
      <w:lvlText w:val="•"/>
      <w:lvlJc w:val="left"/>
      <w:pPr>
        <w:ind w:left="2088" w:hanging="361"/>
      </w:pPr>
      <w:rPr>
        <w:rFonts w:hint="default"/>
        <w:lang w:val="en-US" w:eastAsia="en-US" w:bidi="ar-SA"/>
      </w:rPr>
    </w:lvl>
    <w:lvl w:ilvl="2" w:tplc="E496FD3E">
      <w:numFmt w:val="bullet"/>
      <w:lvlText w:val="•"/>
      <w:lvlJc w:val="left"/>
      <w:pPr>
        <w:ind w:left="3096" w:hanging="361"/>
      </w:pPr>
      <w:rPr>
        <w:rFonts w:hint="default"/>
        <w:lang w:val="en-US" w:eastAsia="en-US" w:bidi="ar-SA"/>
      </w:rPr>
    </w:lvl>
    <w:lvl w:ilvl="3" w:tplc="F01891E4">
      <w:numFmt w:val="bullet"/>
      <w:lvlText w:val="•"/>
      <w:lvlJc w:val="left"/>
      <w:pPr>
        <w:ind w:left="4104" w:hanging="361"/>
      </w:pPr>
      <w:rPr>
        <w:rFonts w:hint="default"/>
        <w:lang w:val="en-US" w:eastAsia="en-US" w:bidi="ar-SA"/>
      </w:rPr>
    </w:lvl>
    <w:lvl w:ilvl="4" w:tplc="7EF4C31C">
      <w:numFmt w:val="bullet"/>
      <w:lvlText w:val="•"/>
      <w:lvlJc w:val="left"/>
      <w:pPr>
        <w:ind w:left="5112" w:hanging="361"/>
      </w:pPr>
      <w:rPr>
        <w:rFonts w:hint="default"/>
        <w:lang w:val="en-US" w:eastAsia="en-US" w:bidi="ar-SA"/>
      </w:rPr>
    </w:lvl>
    <w:lvl w:ilvl="5" w:tplc="ABDCC748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 w:tplc="98405DF8"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7" w:tplc="4A9A7A68">
      <w:numFmt w:val="bullet"/>
      <w:lvlText w:val="•"/>
      <w:lvlJc w:val="left"/>
      <w:pPr>
        <w:ind w:left="8136" w:hanging="361"/>
      </w:pPr>
      <w:rPr>
        <w:rFonts w:hint="default"/>
        <w:lang w:val="en-US" w:eastAsia="en-US" w:bidi="ar-SA"/>
      </w:rPr>
    </w:lvl>
    <w:lvl w:ilvl="8" w:tplc="56F8C24C">
      <w:numFmt w:val="bullet"/>
      <w:lvlText w:val="•"/>
      <w:lvlJc w:val="left"/>
      <w:pPr>
        <w:ind w:left="9144" w:hanging="361"/>
      </w:pPr>
      <w:rPr>
        <w:rFonts w:hint="default"/>
        <w:lang w:val="en-US" w:eastAsia="en-US" w:bidi="ar-SA"/>
      </w:rPr>
    </w:lvl>
  </w:abstractNum>
  <w:num w:numId="1" w16cid:durableId="1207840225">
    <w:abstractNumId w:val="1"/>
  </w:num>
  <w:num w:numId="2" w16cid:durableId="2068071296">
    <w:abstractNumId w:val="2"/>
  </w:num>
  <w:num w:numId="3" w16cid:durableId="52970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FBF"/>
    <w:rsid w:val="000747B6"/>
    <w:rsid w:val="000D76FE"/>
    <w:rsid w:val="00106956"/>
    <w:rsid w:val="00216412"/>
    <w:rsid w:val="00216CFD"/>
    <w:rsid w:val="00231353"/>
    <w:rsid w:val="002410F2"/>
    <w:rsid w:val="0026608F"/>
    <w:rsid w:val="002B100C"/>
    <w:rsid w:val="003062FB"/>
    <w:rsid w:val="003204F5"/>
    <w:rsid w:val="00331EEA"/>
    <w:rsid w:val="003449EA"/>
    <w:rsid w:val="003F0EAB"/>
    <w:rsid w:val="00413996"/>
    <w:rsid w:val="00451F21"/>
    <w:rsid w:val="004655A9"/>
    <w:rsid w:val="004C1A3E"/>
    <w:rsid w:val="0050293D"/>
    <w:rsid w:val="005042CB"/>
    <w:rsid w:val="005125E9"/>
    <w:rsid w:val="00560267"/>
    <w:rsid w:val="006123B9"/>
    <w:rsid w:val="00660AAC"/>
    <w:rsid w:val="006C1C33"/>
    <w:rsid w:val="007A6804"/>
    <w:rsid w:val="007B71F8"/>
    <w:rsid w:val="007C332E"/>
    <w:rsid w:val="007D1E62"/>
    <w:rsid w:val="008019CB"/>
    <w:rsid w:val="00824295"/>
    <w:rsid w:val="008E12DB"/>
    <w:rsid w:val="00936C61"/>
    <w:rsid w:val="00942710"/>
    <w:rsid w:val="00947E73"/>
    <w:rsid w:val="0097283D"/>
    <w:rsid w:val="009A1450"/>
    <w:rsid w:val="009A2105"/>
    <w:rsid w:val="009A6E6D"/>
    <w:rsid w:val="009D5B1C"/>
    <w:rsid w:val="009E3FBF"/>
    <w:rsid w:val="00A02110"/>
    <w:rsid w:val="00A53308"/>
    <w:rsid w:val="00A9451F"/>
    <w:rsid w:val="00AB7C4A"/>
    <w:rsid w:val="00AC148B"/>
    <w:rsid w:val="00B36CD8"/>
    <w:rsid w:val="00B83FDA"/>
    <w:rsid w:val="00BA5703"/>
    <w:rsid w:val="00BC6DEC"/>
    <w:rsid w:val="00BE48B3"/>
    <w:rsid w:val="00C13915"/>
    <w:rsid w:val="00C25EF8"/>
    <w:rsid w:val="00C42DD8"/>
    <w:rsid w:val="00CB2445"/>
    <w:rsid w:val="00D129EB"/>
    <w:rsid w:val="00D17EA9"/>
    <w:rsid w:val="00D231AF"/>
    <w:rsid w:val="00D42749"/>
    <w:rsid w:val="00D5015A"/>
    <w:rsid w:val="00D80AD9"/>
    <w:rsid w:val="00DE1CE6"/>
    <w:rsid w:val="00E07BA8"/>
    <w:rsid w:val="00E31969"/>
    <w:rsid w:val="00E33A9D"/>
    <w:rsid w:val="00EA1CED"/>
    <w:rsid w:val="00EC516C"/>
    <w:rsid w:val="00ED2C2F"/>
    <w:rsid w:val="00EF59DB"/>
    <w:rsid w:val="00FD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2DBBF"/>
  <w15:docId w15:val="{E27F43FC-8424-4F90-9908-5BAA37CE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2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before="229"/>
      <w:ind w:right="357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ind w:left="969" w:hanging="249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23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C148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NMENV-DWBPlanReview@state.nm.us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env.nm.gov/wp-content/uploads/2017/08/WaterHaulerChecklist_2017Aug23.doc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MENV-DWBPlanReview@state.nm.u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ww.water.net.env.nm.gov/NMDWW/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www.env.nm.gov/wp-content/uploads/2017/08/WaterHaulerChecklist_2017Aug23.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1F4B5-F196-4FCB-8871-03275229ED62}"/>
      </w:docPartPr>
      <w:docPartBody>
        <w:p w:rsidR="00A86ABD" w:rsidRDefault="00A86ABD">
          <w:r w:rsidRPr="003C72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178A3-D2AA-46D9-B66B-31F01133757D}"/>
      </w:docPartPr>
      <w:docPartBody>
        <w:p w:rsidR="00A86ABD" w:rsidRDefault="00A86ABD">
          <w:r w:rsidRPr="00BF2A8E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BD"/>
    <w:rsid w:val="002B100C"/>
    <w:rsid w:val="003C4664"/>
    <w:rsid w:val="00451F21"/>
    <w:rsid w:val="0047489F"/>
    <w:rsid w:val="006123B9"/>
    <w:rsid w:val="00982C6E"/>
    <w:rsid w:val="009A1450"/>
    <w:rsid w:val="00A86ABD"/>
    <w:rsid w:val="00B36CD8"/>
    <w:rsid w:val="00C93A49"/>
    <w:rsid w:val="00D5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489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1A57527BCF4A936D9E2AA3835892" ma:contentTypeVersion="13" ma:contentTypeDescription="Create a new document." ma:contentTypeScope="" ma:versionID="9607a2a9ad0fc7f58ab18ac207273b15">
  <xsd:schema xmlns:xsd="http://www.w3.org/2001/XMLSchema" xmlns:xs="http://www.w3.org/2001/XMLSchema" xmlns:p="http://schemas.microsoft.com/office/2006/metadata/properties" xmlns:ns2="a759e024-2aa4-4a0c-88ae-924c6f337574" xmlns:ns3="23938ecd-a2ff-44ec-b282-4d5f63a3062e" targetNamespace="http://schemas.microsoft.com/office/2006/metadata/properties" ma:root="true" ma:fieldsID="8b8cd6a7c5155597a1bca3de9f6a93fa" ns2:_="" ns3:_="">
    <xsd:import namespace="a759e024-2aa4-4a0c-88ae-924c6f337574"/>
    <xsd:import namespace="23938ecd-a2ff-44ec-b282-4d5f63a306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9e024-2aa4-4a0c-88ae-924c6f3375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938ecd-a2ff-44ec-b282-4d5f63a3062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a20a42d-0da6-4cbe-be75-0eadb2f6fdd6}" ma:internalName="TaxCatchAll" ma:showField="CatchAllData" ma:web="23938ecd-a2ff-44ec-b282-4d5f63a306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938ecd-a2ff-44ec-b282-4d5f63a3062e" xsi:nil="true"/>
    <lcf76f155ced4ddcb4097134ff3c332f xmlns="a759e024-2aa4-4a0c-88ae-924c6f33757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6DD275-881F-4508-8C6D-282C01A21D23}"/>
</file>

<file path=customXml/itemProps2.xml><?xml version="1.0" encoding="utf-8"?>
<ds:datastoreItem xmlns:ds="http://schemas.openxmlformats.org/officeDocument/2006/customXml" ds:itemID="{D87AA86C-81E9-4C17-AFC8-AFDCD2EA11A2}"/>
</file>

<file path=customXml/itemProps3.xml><?xml version="1.0" encoding="utf-8"?>
<ds:datastoreItem xmlns:ds="http://schemas.openxmlformats.org/officeDocument/2006/customXml" ds:itemID="{BD6FA530-E4B0-4494-86E6-C48A9F437FD3}"/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Mexico Environment Department</Company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richard.asbury</dc:creator>
  <cp:lastModifiedBy>Worthen, Emily, ENV</cp:lastModifiedBy>
  <cp:revision>2</cp:revision>
  <dcterms:created xsi:type="dcterms:W3CDTF">2025-09-05T18:13:00Z</dcterms:created>
  <dcterms:modified xsi:type="dcterms:W3CDTF">2025-09-05T18:13:00Z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2025-06-27T00:00:00Z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2025-06-27T00:00:00Z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>D:20250627162414</vt:lpwstr>
  </property>
  <property fmtid="{D5CDD505-2E9C-101B-9397-08002B2CF9AE}" pid="7" name="ContentTypeId">
    <vt:lpwstr>0x01010088531A57527BCF4A936D9E2AA3835892</vt:lpwstr>
  </property>
</Properties>
</file>