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11720" w14:textId="77777777" w:rsidR="00622462" w:rsidRPr="00EA478F" w:rsidRDefault="00622462">
      <w:pPr>
        <w:jc w:val="both"/>
        <w:rPr>
          <w:rFonts w:asciiTheme="minorHAnsi" w:hAnsiTheme="minorHAnsi" w:cstheme="minorHAnsi"/>
        </w:rPr>
      </w:pPr>
    </w:p>
    <w:p w14:paraId="72B125ED" w14:textId="77777777" w:rsidR="00622462" w:rsidRPr="00EA478F" w:rsidRDefault="00622462">
      <w:pPr>
        <w:jc w:val="both"/>
        <w:rPr>
          <w:rFonts w:asciiTheme="minorHAnsi" w:hAnsiTheme="minorHAnsi" w:cstheme="minorHAnsi"/>
          <w:color w:val="FF0000"/>
        </w:rPr>
        <w:sectPr w:rsidR="00622462" w:rsidRPr="00EA478F" w:rsidSect="000550F3">
          <w:headerReference w:type="default" r:id="rId7"/>
          <w:headerReference w:type="first" r:id="rId8"/>
          <w:footerReference w:type="first" r:id="rId9"/>
          <w:type w:val="continuous"/>
          <w:pgSz w:w="12240" w:h="15840"/>
          <w:pgMar w:top="1892" w:right="1440" w:bottom="1440" w:left="1440" w:header="720" w:footer="720" w:gutter="0"/>
          <w:cols w:num="2" w:space="720"/>
          <w:titlePg/>
          <w:docGrid w:linePitch="360"/>
        </w:sectPr>
      </w:pPr>
    </w:p>
    <w:p w14:paraId="1108E63E" w14:textId="77777777" w:rsidR="001517B3" w:rsidRPr="00EA478F" w:rsidRDefault="00895236" w:rsidP="001F0048">
      <w:pPr>
        <w:spacing w:after="120"/>
        <w:jc w:val="center"/>
        <w:rPr>
          <w:rFonts w:asciiTheme="minorHAnsi" w:hAnsiTheme="minorHAnsi" w:cstheme="minorHAnsi"/>
          <w:b/>
          <w:u w:val="single"/>
        </w:rPr>
      </w:pPr>
      <w:r w:rsidRPr="00EA478F">
        <w:rPr>
          <w:rFonts w:asciiTheme="minorHAnsi" w:hAnsiTheme="minorHAnsi" w:cstheme="minorHAnsi"/>
          <w:b/>
          <w:sz w:val="28"/>
          <w:szCs w:val="28"/>
        </w:rPr>
        <w:t>Limited English Proficiency (</w:t>
      </w:r>
      <w:r w:rsidR="001517B3" w:rsidRPr="00EA478F">
        <w:rPr>
          <w:rFonts w:asciiTheme="minorHAnsi" w:hAnsiTheme="minorHAnsi" w:cstheme="minorHAnsi"/>
          <w:b/>
          <w:sz w:val="28"/>
          <w:szCs w:val="28"/>
        </w:rPr>
        <w:t>LEP</w:t>
      </w:r>
      <w:r w:rsidRPr="00EA478F">
        <w:rPr>
          <w:rFonts w:asciiTheme="minorHAnsi" w:hAnsiTheme="minorHAnsi" w:cstheme="minorHAnsi"/>
          <w:b/>
          <w:sz w:val="28"/>
          <w:szCs w:val="28"/>
        </w:rPr>
        <w:t>)</w:t>
      </w:r>
      <w:r w:rsidR="001517B3" w:rsidRPr="00EA478F">
        <w:rPr>
          <w:rFonts w:asciiTheme="minorHAnsi" w:hAnsiTheme="minorHAnsi" w:cstheme="minorHAnsi"/>
          <w:b/>
          <w:sz w:val="28"/>
          <w:szCs w:val="28"/>
        </w:rPr>
        <w:t xml:space="preserve"> Services Evaluation</w:t>
      </w:r>
    </w:p>
    <w:p w14:paraId="1D7596CB" w14:textId="77777777" w:rsidR="001F0048" w:rsidRPr="00EA478F" w:rsidRDefault="001F0048" w:rsidP="001F0048">
      <w:pPr>
        <w:spacing w:after="120"/>
        <w:jc w:val="center"/>
        <w:rPr>
          <w:rFonts w:asciiTheme="minorHAnsi" w:hAnsiTheme="minorHAnsi" w:cstheme="minorHAnsi"/>
          <w:b/>
          <w:u w:val="single"/>
        </w:rPr>
      </w:pPr>
      <w:r w:rsidRPr="00EA478F">
        <w:rPr>
          <w:rFonts w:asciiTheme="minorHAnsi" w:hAnsiTheme="minorHAnsi" w:cstheme="minorHAnsi"/>
          <w:b/>
          <w:u w:val="single"/>
        </w:rPr>
        <w:t>Air Quality Bureau Air Permit Application</w:t>
      </w:r>
    </w:p>
    <w:p w14:paraId="43269B0D" w14:textId="60695C99" w:rsidR="002D79AD" w:rsidRPr="00EA478F" w:rsidRDefault="00EB5D37" w:rsidP="002D79AD">
      <w:pPr>
        <w:rPr>
          <w:rFonts w:asciiTheme="minorHAnsi" w:hAnsiTheme="minorHAnsi" w:cstheme="minorHAnsi"/>
          <w:sz w:val="16"/>
          <w:szCs w:val="16"/>
        </w:rPr>
      </w:pPr>
      <w:r w:rsidRPr="00EA478F">
        <w:rPr>
          <w:rFonts w:asciiTheme="minorHAnsi" w:hAnsiTheme="minorHAnsi" w:cstheme="minorHAnsi"/>
          <w:sz w:val="16"/>
          <w:szCs w:val="16"/>
        </w:rPr>
        <w:t>Version P</w:t>
      </w:r>
      <w:r w:rsidR="00E17C4A" w:rsidRPr="00EA478F">
        <w:rPr>
          <w:rFonts w:asciiTheme="minorHAnsi" w:hAnsiTheme="minorHAnsi" w:cstheme="minorHAnsi"/>
          <w:sz w:val="16"/>
          <w:szCs w:val="16"/>
        </w:rPr>
        <w:t>0</w:t>
      </w:r>
      <w:r w:rsidR="00B13BEB">
        <w:rPr>
          <w:rFonts w:asciiTheme="minorHAnsi" w:hAnsiTheme="minorHAnsi" w:cstheme="minorHAnsi"/>
          <w:sz w:val="16"/>
          <w:szCs w:val="16"/>
        </w:rPr>
        <w:t>8</w:t>
      </w:r>
      <w:r w:rsidR="00C959F1" w:rsidRPr="00EA478F">
        <w:rPr>
          <w:rFonts w:asciiTheme="minorHAnsi" w:hAnsiTheme="minorHAnsi" w:cstheme="minorHAnsi"/>
          <w:sz w:val="16"/>
          <w:szCs w:val="16"/>
        </w:rPr>
        <w:t>.</w:t>
      </w:r>
      <w:r w:rsidR="00B13BEB">
        <w:rPr>
          <w:rFonts w:asciiTheme="minorHAnsi" w:hAnsiTheme="minorHAnsi" w:cstheme="minorHAnsi"/>
          <w:sz w:val="16"/>
          <w:szCs w:val="16"/>
        </w:rPr>
        <w:t>14</w:t>
      </w:r>
      <w:r w:rsidR="002D79AD" w:rsidRPr="00EA478F">
        <w:rPr>
          <w:rFonts w:asciiTheme="minorHAnsi" w:hAnsiTheme="minorHAnsi" w:cstheme="minorHAnsi"/>
          <w:sz w:val="16"/>
          <w:szCs w:val="16"/>
        </w:rPr>
        <w:t>.</w:t>
      </w:r>
      <w:r w:rsidR="00EA478F">
        <w:rPr>
          <w:rFonts w:asciiTheme="minorHAnsi" w:hAnsiTheme="minorHAnsi" w:cstheme="minorHAnsi"/>
          <w:sz w:val="16"/>
          <w:szCs w:val="16"/>
        </w:rPr>
        <w:t>2</w:t>
      </w:r>
      <w:r w:rsidR="00B13BEB">
        <w:rPr>
          <w:rFonts w:asciiTheme="minorHAnsi" w:hAnsiTheme="minorHAnsi" w:cstheme="minorHAnsi"/>
          <w:sz w:val="16"/>
          <w:szCs w:val="16"/>
        </w:rPr>
        <w:t>5</w:t>
      </w:r>
    </w:p>
    <w:p w14:paraId="3B170921" w14:textId="77777777" w:rsidR="002D79AD" w:rsidRPr="00EA478F" w:rsidRDefault="002D79AD" w:rsidP="002D79AD">
      <w:pPr>
        <w:rPr>
          <w:rFonts w:asciiTheme="minorHAnsi" w:hAnsiTheme="minorHAnsi" w:cstheme="minorHAnsi"/>
          <w:sz w:val="16"/>
          <w:szCs w:val="16"/>
        </w:rPr>
      </w:pPr>
    </w:p>
    <w:p w14:paraId="2D4C44AB" w14:textId="77777777" w:rsidR="006D4058" w:rsidRPr="009C5086" w:rsidRDefault="006D4058" w:rsidP="006D4058">
      <w:pPr>
        <w:rPr>
          <w:rFonts w:asciiTheme="minorHAnsi" w:hAnsiTheme="minorHAnsi" w:cstheme="minorHAnsi"/>
          <w:sz w:val="22"/>
          <w:szCs w:val="22"/>
        </w:rPr>
      </w:pPr>
      <w:bookmarkStart w:id="4" w:name="_Hlk508363809"/>
      <w:r w:rsidRPr="009C5086">
        <w:rPr>
          <w:rFonts w:asciiTheme="minorHAnsi" w:hAnsiTheme="minorHAnsi" w:cstheme="minorHAnsi"/>
          <w:sz w:val="22"/>
          <w:szCs w:val="22"/>
        </w:rPr>
        <w:t xml:space="preserve">Date: November 20, 2025 </w:t>
      </w:r>
    </w:p>
    <w:p w14:paraId="61F31502" w14:textId="77777777" w:rsidR="006D4058" w:rsidRPr="009C5086" w:rsidRDefault="006D4058" w:rsidP="006D4058">
      <w:pPr>
        <w:rPr>
          <w:rFonts w:asciiTheme="minorHAnsi" w:hAnsiTheme="minorHAnsi" w:cstheme="minorHAnsi"/>
          <w:sz w:val="22"/>
          <w:szCs w:val="22"/>
        </w:rPr>
      </w:pPr>
      <w:r w:rsidRPr="009C5086">
        <w:rPr>
          <w:rFonts w:asciiTheme="minorHAnsi" w:hAnsiTheme="minorHAnsi" w:cstheme="minorHAnsi"/>
          <w:sz w:val="22"/>
          <w:szCs w:val="22"/>
        </w:rPr>
        <w:t>Applicant: Waste Management of New Mexico, Inc.</w:t>
      </w:r>
    </w:p>
    <w:p w14:paraId="4579D31B" w14:textId="77777777" w:rsidR="006D4058" w:rsidRPr="009C5086" w:rsidRDefault="006D4058" w:rsidP="006D4058">
      <w:pPr>
        <w:rPr>
          <w:rFonts w:asciiTheme="minorHAnsi" w:hAnsiTheme="minorHAnsi" w:cstheme="minorHAnsi"/>
          <w:sz w:val="22"/>
          <w:szCs w:val="22"/>
        </w:rPr>
      </w:pPr>
      <w:r w:rsidRPr="009C5086">
        <w:rPr>
          <w:rFonts w:asciiTheme="minorHAnsi" w:hAnsiTheme="minorHAnsi" w:cstheme="minorHAnsi"/>
          <w:sz w:val="22"/>
          <w:szCs w:val="22"/>
        </w:rPr>
        <w:t>Facility Name: Valencia Regional Landfill and Recycling Facility</w:t>
      </w:r>
    </w:p>
    <w:p w14:paraId="6DA4836E" w14:textId="77777777" w:rsidR="006D4058" w:rsidRPr="009C5086" w:rsidRDefault="006D4058" w:rsidP="006D4058">
      <w:pPr>
        <w:rPr>
          <w:rFonts w:asciiTheme="minorHAnsi" w:hAnsiTheme="minorHAnsi" w:cstheme="minorHAnsi"/>
          <w:sz w:val="22"/>
          <w:szCs w:val="22"/>
        </w:rPr>
      </w:pPr>
      <w:r w:rsidRPr="009C5086">
        <w:rPr>
          <w:rFonts w:asciiTheme="minorHAnsi" w:hAnsiTheme="minorHAnsi" w:cstheme="minorHAnsi"/>
          <w:sz w:val="22"/>
          <w:szCs w:val="22"/>
        </w:rPr>
        <w:t>Air Quality Permit Application Number: P247LR3</w:t>
      </w:r>
    </w:p>
    <w:p w14:paraId="5B52FDE2" w14:textId="77777777" w:rsidR="006D4058" w:rsidRPr="009C5086" w:rsidRDefault="006D4058" w:rsidP="006D4058">
      <w:pPr>
        <w:rPr>
          <w:rFonts w:asciiTheme="minorHAnsi" w:hAnsiTheme="minorHAnsi" w:cstheme="minorHAnsi"/>
          <w:sz w:val="22"/>
          <w:szCs w:val="22"/>
        </w:rPr>
      </w:pPr>
      <w:r w:rsidRPr="009C5086">
        <w:rPr>
          <w:rFonts w:asciiTheme="minorHAnsi" w:hAnsiTheme="minorHAnsi" w:cstheme="minorHAnsi"/>
          <w:sz w:val="22"/>
          <w:szCs w:val="22"/>
        </w:rPr>
        <w:t xml:space="preserve">Location: Mystic Mountain Road, 6 miles south of NM Hwy 6 in Valencia County, New Mexico, 87206 </w:t>
      </w:r>
    </w:p>
    <w:tbl>
      <w:tblPr>
        <w:tblW w:w="0" w:type="auto"/>
        <w:tblInd w:w="-90" w:type="dxa"/>
        <w:tblLook w:val="04A0" w:firstRow="1" w:lastRow="0" w:firstColumn="1" w:lastColumn="0" w:noHBand="0" w:noVBand="1"/>
      </w:tblPr>
      <w:tblGrid>
        <w:gridCol w:w="3714"/>
        <w:gridCol w:w="530"/>
        <w:gridCol w:w="5116"/>
      </w:tblGrid>
      <w:tr w:rsidR="006D4058" w:rsidRPr="009C5086" w14:paraId="2EFA3D65" w14:textId="77777777" w:rsidTr="000F6AD2">
        <w:tc>
          <w:tcPr>
            <w:tcW w:w="3714" w:type="dxa"/>
          </w:tcPr>
          <w:p w14:paraId="19E2A8BC" w14:textId="77777777" w:rsidR="006D4058" w:rsidRPr="009C5086" w:rsidRDefault="006D4058" w:rsidP="000F6AD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C508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Latitude: </w:t>
            </w:r>
            <w:r w:rsidRPr="009C5086">
              <w:rPr>
                <w:rFonts w:asciiTheme="minorHAnsi" w:hAnsiTheme="minorHAnsi" w:cstheme="minorHAnsi"/>
                <w:sz w:val="22"/>
                <w:szCs w:val="22"/>
              </w:rPr>
              <w:t>34.72193</w:t>
            </w:r>
          </w:p>
        </w:tc>
        <w:tc>
          <w:tcPr>
            <w:tcW w:w="530" w:type="dxa"/>
          </w:tcPr>
          <w:p w14:paraId="277001C6" w14:textId="77777777" w:rsidR="006D4058" w:rsidRPr="009C5086" w:rsidRDefault="006D4058" w:rsidP="000F6AD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116" w:type="dxa"/>
          </w:tcPr>
          <w:p w14:paraId="0F00DBBB" w14:textId="77777777" w:rsidR="006D4058" w:rsidRPr="009C5086" w:rsidRDefault="006D4058" w:rsidP="000F6AD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C5086">
              <w:rPr>
                <w:rFonts w:asciiTheme="minorHAnsi" w:eastAsia="Calibri" w:hAnsiTheme="minorHAnsi" w:cstheme="minorHAnsi"/>
                <w:sz w:val="22"/>
                <w:szCs w:val="22"/>
              </w:rPr>
              <w:t>Longitude: -107.04299</w:t>
            </w:r>
          </w:p>
        </w:tc>
      </w:tr>
    </w:tbl>
    <w:p w14:paraId="757F6E62" w14:textId="77777777" w:rsidR="002C2FE4" w:rsidRPr="00EA478F" w:rsidRDefault="002C2FE4" w:rsidP="002C2FE4">
      <w:pPr>
        <w:rPr>
          <w:rFonts w:asciiTheme="minorHAnsi" w:hAnsiTheme="minorHAnsi" w:cstheme="minorHAnsi"/>
          <w:sz w:val="22"/>
          <w:szCs w:val="22"/>
        </w:rPr>
      </w:pPr>
    </w:p>
    <w:p w14:paraId="76B70A2B" w14:textId="77777777" w:rsidR="002C2FE4" w:rsidRPr="00EA478F" w:rsidRDefault="002C2FE4" w:rsidP="00EA478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70E1AF1" w14:textId="77777777" w:rsidR="002C2FE4" w:rsidRPr="00EA478F" w:rsidRDefault="002C2FE4" w:rsidP="00EA478F">
      <w:pPr>
        <w:pStyle w:val="BodyTex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5" w:name="_Hlk509229877"/>
      <w:r w:rsidRPr="00EA478F">
        <w:rPr>
          <w:rFonts w:asciiTheme="minorHAnsi" w:hAnsiTheme="minorHAnsi" w:cstheme="minorHAnsi"/>
          <w:b/>
          <w:sz w:val="22"/>
          <w:szCs w:val="22"/>
        </w:rPr>
        <w:t>Factor 1 – Number and Proportion of LEP Individuals in the Community:</w:t>
      </w:r>
    </w:p>
    <w:p w14:paraId="232C6B31" w14:textId="3F402B43" w:rsidR="002C2FE4" w:rsidRPr="006D4058" w:rsidRDefault="00414690" w:rsidP="00EA478F">
      <w:pPr>
        <w:pStyle w:val="BodyText"/>
        <w:widowControl w:val="0"/>
        <w:numPr>
          <w:ilvl w:val="0"/>
          <w:numId w:val="9"/>
        </w:numPr>
        <w:spacing w:after="0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A478F">
        <w:rPr>
          <w:rFonts w:asciiTheme="minorHAnsi" w:hAnsiTheme="minorHAnsi" w:cstheme="minorHAnsi"/>
          <w:sz w:val="22"/>
          <w:szCs w:val="22"/>
        </w:rPr>
        <w:t>Total Number</w:t>
      </w:r>
      <w:r w:rsidR="00F97F99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EA478F">
        <w:rPr>
          <w:rFonts w:asciiTheme="minorHAnsi" w:hAnsiTheme="minorHAnsi" w:cstheme="minorHAnsi"/>
          <w:sz w:val="22"/>
          <w:szCs w:val="22"/>
        </w:rPr>
        <w:t xml:space="preserve"> </w:t>
      </w:r>
      <w:r w:rsidR="001E1277">
        <w:rPr>
          <w:rFonts w:asciiTheme="minorHAnsi" w:hAnsiTheme="minorHAnsi" w:cstheme="minorHAnsi"/>
          <w:sz w:val="22"/>
          <w:szCs w:val="22"/>
        </w:rPr>
        <w:t xml:space="preserve">of </w:t>
      </w:r>
      <w:r w:rsidR="001E1277" w:rsidRPr="001F23E9">
        <w:rPr>
          <w:rFonts w:asciiTheme="minorHAnsi" w:hAnsiTheme="minorHAnsi" w:cstheme="minorHAnsi"/>
          <w:sz w:val="22"/>
          <w:szCs w:val="22"/>
        </w:rPr>
        <w:t>Limited English-Speaking Households</w:t>
      </w:r>
      <w:r w:rsidR="001E1277" w:rsidRPr="004A263B">
        <w:rPr>
          <w:rFonts w:asciiTheme="minorHAnsi" w:hAnsiTheme="minorHAnsi" w:cstheme="minorHAnsi"/>
          <w:sz w:val="22"/>
          <w:szCs w:val="22"/>
        </w:rPr>
        <w:t>:</w:t>
      </w:r>
      <w:r w:rsidR="006D4058">
        <w:rPr>
          <w:rFonts w:asciiTheme="minorHAnsi" w:hAnsiTheme="minorHAnsi" w:cstheme="minorHAnsi"/>
          <w:sz w:val="22"/>
          <w:szCs w:val="22"/>
        </w:rPr>
        <w:t xml:space="preserve"> 0</w:t>
      </w:r>
      <w:r w:rsidR="001E1277" w:rsidRPr="004A263B">
        <w:rPr>
          <w:rFonts w:asciiTheme="minorHAnsi" w:hAnsiTheme="minorHAnsi" w:cstheme="minorHAnsi"/>
          <w:sz w:val="22"/>
          <w:szCs w:val="22"/>
        </w:rPr>
        <w:tab/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Proportion</w:t>
      </w:r>
      <w:r w:rsidR="00F97F99" w:rsidRPr="006D405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1</w:t>
      </w:r>
      <w:r w:rsidR="001E1277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D4058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0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%</w:t>
      </w:r>
    </w:p>
    <w:p w14:paraId="7A18EFE5" w14:textId="7F6F90D4" w:rsidR="002C2FE4" w:rsidRDefault="002C2FE4" w:rsidP="00F97F99">
      <w:pPr>
        <w:pStyle w:val="BodyText"/>
        <w:widowControl w:val="0"/>
        <w:numPr>
          <w:ilvl w:val="0"/>
          <w:numId w:val="9"/>
        </w:numPr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Historical participation: The Bureau does not </w:t>
      </w:r>
      <w:r w:rsidR="001B17DA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have records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EA478F">
        <w:rPr>
          <w:rFonts w:asciiTheme="minorHAnsi" w:hAnsiTheme="minorHAnsi" w:cstheme="minorHAnsi"/>
          <w:sz w:val="22"/>
          <w:szCs w:val="22"/>
        </w:rPr>
        <w:t xml:space="preserve">indicating any participation by LEP individuals </w:t>
      </w:r>
      <w:r w:rsidR="006A47C4" w:rsidRPr="00EA478F">
        <w:rPr>
          <w:rFonts w:asciiTheme="minorHAnsi" w:hAnsiTheme="minorHAnsi" w:cstheme="minorHAnsi"/>
          <w:sz w:val="22"/>
          <w:szCs w:val="22"/>
        </w:rPr>
        <w:t xml:space="preserve">or any member of the public </w:t>
      </w:r>
      <w:r w:rsidRPr="00EA478F">
        <w:rPr>
          <w:rFonts w:asciiTheme="minorHAnsi" w:hAnsiTheme="minorHAnsi" w:cstheme="minorHAnsi"/>
          <w:sz w:val="22"/>
          <w:szCs w:val="22"/>
        </w:rPr>
        <w:t>regarding this facility.</w:t>
      </w:r>
    </w:p>
    <w:p w14:paraId="387EA413" w14:textId="2BC4B5EF" w:rsidR="00F97F99" w:rsidRPr="00F97F99" w:rsidRDefault="00F97F99" w:rsidP="00F97F99">
      <w:pPr>
        <w:pStyle w:val="BodyText"/>
        <w:widowControl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97F99"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Pr="00F97F99">
        <w:rPr>
          <w:rFonts w:asciiTheme="minorHAnsi" w:hAnsiTheme="minorHAnsi" w:cstheme="minorHAnsi"/>
          <w:sz w:val="18"/>
          <w:szCs w:val="18"/>
        </w:rPr>
        <w:t xml:space="preserve">U.S. Census Bureau’s American Community Survey </w:t>
      </w:r>
      <w:hyperlink r:id="rId10" w:history="1">
        <w:r w:rsidRPr="00F97F99">
          <w:rPr>
            <w:rStyle w:val="Hyperlink"/>
            <w:rFonts w:asciiTheme="minorHAnsi" w:hAnsiTheme="minorHAnsi" w:cstheme="minorHAnsi"/>
            <w:sz w:val="18"/>
            <w:szCs w:val="18"/>
          </w:rPr>
          <w:t>(ACS) 2019-2023 5-year estimates for Limited English-Speaking Households</w:t>
        </w:r>
      </w:hyperlink>
    </w:p>
    <w:p w14:paraId="29B80DC4" w14:textId="77777777" w:rsidR="002C2FE4" w:rsidRPr="00EA478F" w:rsidRDefault="002C2FE4" w:rsidP="00EA478F">
      <w:pPr>
        <w:pStyle w:val="BodyText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478F">
        <w:rPr>
          <w:rFonts w:asciiTheme="minorHAnsi" w:hAnsiTheme="minorHAnsi" w:cstheme="minorHAnsi"/>
          <w:b/>
          <w:sz w:val="22"/>
          <w:szCs w:val="22"/>
        </w:rPr>
        <w:t>Factor 2 – Frequency with Whi</w:t>
      </w:r>
      <w:r w:rsidR="00C959F1" w:rsidRPr="00EA478F">
        <w:rPr>
          <w:rFonts w:asciiTheme="minorHAnsi" w:hAnsiTheme="minorHAnsi" w:cstheme="minorHAnsi"/>
          <w:b/>
          <w:sz w:val="22"/>
          <w:szCs w:val="22"/>
        </w:rPr>
        <w:t>ch LEP Individuals Come in Cont</w:t>
      </w:r>
      <w:r w:rsidRPr="00EA478F">
        <w:rPr>
          <w:rFonts w:asciiTheme="minorHAnsi" w:hAnsiTheme="minorHAnsi" w:cstheme="minorHAnsi"/>
          <w:b/>
          <w:sz w:val="22"/>
          <w:szCs w:val="22"/>
        </w:rPr>
        <w:t>act with the Program (Frequent, Occasional, Not Frequent):</w:t>
      </w:r>
    </w:p>
    <w:p w14:paraId="14F4EF7F" w14:textId="12239DE0" w:rsidR="002C2FE4" w:rsidRPr="00EA478F" w:rsidRDefault="002C2FE4" w:rsidP="00EA478F">
      <w:pPr>
        <w:pStyle w:val="BodyText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A478F">
        <w:rPr>
          <w:rFonts w:asciiTheme="minorHAnsi" w:hAnsiTheme="minorHAnsi" w:cstheme="minorHAnsi"/>
          <w:sz w:val="22"/>
          <w:szCs w:val="22"/>
        </w:rPr>
        <w:t>There is</w:t>
      </w:r>
      <w:r w:rsidR="006D4058">
        <w:rPr>
          <w:rFonts w:asciiTheme="minorHAnsi" w:hAnsiTheme="minorHAnsi" w:cstheme="minorHAnsi"/>
          <w:sz w:val="22"/>
          <w:szCs w:val="22"/>
        </w:rPr>
        <w:t xml:space="preserve"> no </w:t>
      </w:r>
      <w:r w:rsidRPr="00EA478F">
        <w:rPr>
          <w:rFonts w:asciiTheme="minorHAnsi" w:hAnsiTheme="minorHAnsi" w:cstheme="minorHAnsi"/>
          <w:spacing w:val="-5"/>
          <w:sz w:val="22"/>
          <w:szCs w:val="22"/>
        </w:rPr>
        <w:t>record of frequent or any contact with LEP individuals regarding this facility.</w:t>
      </w:r>
    </w:p>
    <w:p w14:paraId="1394A611" w14:textId="77777777" w:rsidR="002C2FE4" w:rsidRPr="00EA478F" w:rsidRDefault="002C2FE4" w:rsidP="00EA478F">
      <w:pPr>
        <w:pStyle w:val="BodyText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478F">
        <w:rPr>
          <w:rFonts w:asciiTheme="minorHAnsi" w:hAnsiTheme="minorHAnsi" w:cstheme="minorHAnsi"/>
          <w:b/>
          <w:sz w:val="22"/>
          <w:szCs w:val="22"/>
        </w:rPr>
        <w:t>Factor 3 – Nature and Importance of the Activity (Moderately Important, Important, Very Important):</w:t>
      </w:r>
    </w:p>
    <w:p w14:paraId="48B3A63A" w14:textId="711D34B3" w:rsidR="002B42BD" w:rsidRPr="00EA478F" w:rsidRDefault="002B42BD" w:rsidP="00EA478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EA478F">
        <w:rPr>
          <w:rFonts w:asciiTheme="minorHAnsi" w:hAnsiTheme="minorHAnsi" w:cstheme="minorHAnsi"/>
          <w:sz w:val="22"/>
          <w:szCs w:val="22"/>
        </w:rPr>
        <w:t xml:space="preserve">Important.  Permits cannot be issued in accordance with 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20.2.70 NMAC unless they demonstrate compliance with all state and federal regulations, including </w:t>
      </w:r>
      <w:r w:rsidR="00F97F99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health-based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EA478F">
        <w:rPr>
          <w:rFonts w:asciiTheme="minorHAnsi" w:hAnsiTheme="minorHAnsi" w:cstheme="minorHAnsi"/>
          <w:sz w:val="22"/>
          <w:szCs w:val="22"/>
        </w:rPr>
        <w:t>New Mexico and National Ambient Air Quality Standards</w:t>
      </w:r>
      <w:r w:rsidR="002C2FE4" w:rsidRPr="00EA478F">
        <w:rPr>
          <w:rFonts w:asciiTheme="minorHAnsi" w:hAnsiTheme="minorHAnsi" w:cstheme="minorHAnsi"/>
          <w:sz w:val="22"/>
          <w:szCs w:val="22"/>
        </w:rPr>
        <w:t xml:space="preserve">.  </w:t>
      </w:r>
      <w:r w:rsidRPr="00EA478F">
        <w:rPr>
          <w:rFonts w:asciiTheme="minorHAnsi" w:hAnsiTheme="minorHAnsi" w:cstheme="minorHAnsi"/>
          <w:sz w:val="22"/>
          <w:szCs w:val="22"/>
        </w:rPr>
        <w:t>This requirement protects the health of the residents in the vicinity of this facility.</w:t>
      </w:r>
    </w:p>
    <w:p w14:paraId="2EFCE6EC" w14:textId="1C4F8929" w:rsidR="002C2FE4" w:rsidRPr="00EA478F" w:rsidRDefault="002C2FE4" w:rsidP="00EA478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EA478F">
        <w:rPr>
          <w:rFonts w:asciiTheme="minorHAnsi" w:hAnsiTheme="minorHAnsi" w:cstheme="minorHAnsi"/>
          <w:sz w:val="22"/>
          <w:szCs w:val="22"/>
        </w:rPr>
        <w:t>Bureau regulations require that final action must be ta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ken on this permit application no later than </w:t>
      </w:r>
      <w:r w:rsidR="006D4058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>18</w:t>
      </w:r>
      <w:r w:rsidR="00345D04"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months</w:t>
      </w:r>
      <w:r w:rsidRPr="006D405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after the application has been ruled complete.</w:t>
      </w:r>
    </w:p>
    <w:p w14:paraId="06CCC038" w14:textId="37586BEE" w:rsidR="00614DAE" w:rsidRPr="00EA478F" w:rsidRDefault="00614DAE" w:rsidP="00EA478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EA478F">
        <w:rPr>
          <w:rFonts w:asciiTheme="minorHAnsi" w:hAnsiTheme="minorHAnsi" w:cstheme="minorHAnsi"/>
          <w:color w:val="FF0000"/>
          <w:sz w:val="22"/>
          <w:szCs w:val="22"/>
        </w:rPr>
        <w:t>[X</w:t>
      </w:r>
      <w:r w:rsidR="008B04C1" w:rsidRPr="00EA478F">
        <w:rPr>
          <w:rFonts w:asciiTheme="minorHAnsi" w:hAnsiTheme="minorHAnsi" w:cstheme="minorHAnsi"/>
          <w:color w:val="FF0000"/>
          <w:sz w:val="22"/>
          <w:szCs w:val="22"/>
        </w:rPr>
        <w:t>XX</w:t>
      </w:r>
      <w:r w:rsidRPr="00EA478F">
        <w:rPr>
          <w:rFonts w:asciiTheme="minorHAnsi" w:hAnsiTheme="minorHAnsi" w:cstheme="minorHAnsi"/>
          <w:color w:val="FF0000"/>
          <w:sz w:val="22"/>
          <w:szCs w:val="22"/>
        </w:rPr>
        <w:t xml:space="preserve"> industry]</w:t>
      </w:r>
      <w:r w:rsidRPr="00EA478F">
        <w:rPr>
          <w:rFonts w:asciiTheme="minorHAnsi" w:hAnsiTheme="minorHAnsi" w:cstheme="minorHAnsi"/>
          <w:sz w:val="22"/>
          <w:szCs w:val="22"/>
        </w:rPr>
        <w:t xml:space="preserve"> constitutes a significant source of revenue for the State.  Permitting facilities that are demonstrated to be in compliance with state and federal regulations encourages responsible economic development for New Mexico.</w:t>
      </w:r>
    </w:p>
    <w:p w14:paraId="77F6E3F4" w14:textId="77777777" w:rsidR="002C2FE4" w:rsidRPr="00EA478F" w:rsidRDefault="002C2FE4" w:rsidP="00EA478F">
      <w:pPr>
        <w:pStyle w:val="BodyText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478F">
        <w:rPr>
          <w:rFonts w:asciiTheme="minorHAnsi" w:hAnsiTheme="minorHAnsi" w:cstheme="minorHAnsi"/>
          <w:b/>
          <w:sz w:val="22"/>
          <w:szCs w:val="22"/>
        </w:rPr>
        <w:t>Factor 4 – Resources Available to NMED and Associated Costs:</w:t>
      </w:r>
    </w:p>
    <w:p w14:paraId="55941002" w14:textId="77777777" w:rsidR="002C2FE4" w:rsidRPr="00EA478F" w:rsidRDefault="002C2FE4" w:rsidP="00EA478F">
      <w:pPr>
        <w:numPr>
          <w:ilvl w:val="0"/>
          <w:numId w:val="10"/>
        </w:numPr>
        <w:ind w:left="360"/>
        <w:jc w:val="both"/>
        <w:rPr>
          <w:rFonts w:asciiTheme="minorHAnsi" w:hAnsiTheme="minorHAnsi" w:cstheme="minorHAnsi"/>
          <w:b/>
          <w:spacing w:val="-5"/>
          <w:sz w:val="22"/>
          <w:szCs w:val="22"/>
        </w:rPr>
      </w:pPr>
      <w:r w:rsidRPr="00EA478F">
        <w:rPr>
          <w:rFonts w:asciiTheme="minorHAnsi" w:hAnsiTheme="minorHAnsi" w:cstheme="minorHAnsi"/>
          <w:spacing w:val="-5"/>
          <w:sz w:val="22"/>
          <w:szCs w:val="22"/>
        </w:rPr>
        <w:t>Costs associated with translation:  $300</w:t>
      </w:r>
    </w:p>
    <w:p w14:paraId="2C370D0C" w14:textId="77777777" w:rsidR="002C2FE4" w:rsidRPr="00EA478F" w:rsidRDefault="002C2FE4" w:rsidP="00EA478F">
      <w:pPr>
        <w:ind w:left="360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EA478F">
        <w:rPr>
          <w:rFonts w:asciiTheme="minorHAnsi" w:hAnsiTheme="minorHAnsi" w:cstheme="minorHAnsi"/>
          <w:spacing w:val="-5"/>
          <w:sz w:val="22"/>
          <w:szCs w:val="22"/>
        </w:rPr>
        <w:t>Costs associated with providing a translator:  $1000-3000 depending on the length of the proceeding</w:t>
      </w:r>
    </w:p>
    <w:p w14:paraId="56FC438C" w14:textId="77777777" w:rsidR="002C2FE4" w:rsidRPr="00EA478F" w:rsidRDefault="002C2FE4" w:rsidP="00EA478F">
      <w:pPr>
        <w:ind w:left="360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EA478F">
        <w:rPr>
          <w:rFonts w:asciiTheme="minorHAnsi" w:hAnsiTheme="minorHAnsi" w:cstheme="minorHAnsi"/>
          <w:spacing w:val="-5"/>
          <w:sz w:val="22"/>
          <w:szCs w:val="22"/>
        </w:rPr>
        <w:t>Costs associated with hosting a public hearing:  $1500-3000</w:t>
      </w:r>
    </w:p>
    <w:p w14:paraId="26B848EC" w14:textId="77777777" w:rsidR="002C2FE4" w:rsidRPr="00EA478F" w:rsidRDefault="002C2FE4" w:rsidP="00EA478F">
      <w:pPr>
        <w:ind w:left="360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EA478F">
        <w:rPr>
          <w:rFonts w:asciiTheme="minorHAnsi" w:hAnsiTheme="minorHAnsi" w:cstheme="minorHAnsi"/>
          <w:spacing w:val="-5"/>
          <w:sz w:val="22"/>
          <w:szCs w:val="22"/>
        </w:rPr>
        <w:t>Costs for a court reporter:  $2000</w:t>
      </w:r>
    </w:p>
    <w:p w14:paraId="06D25144" w14:textId="7207BAD9" w:rsidR="002C2FE4" w:rsidRPr="00EA478F" w:rsidRDefault="002C2FE4" w:rsidP="00EA478F">
      <w:pPr>
        <w:numPr>
          <w:ilvl w:val="0"/>
          <w:numId w:val="10"/>
        </w:numPr>
        <w:spacing w:after="120"/>
        <w:ind w:left="360"/>
        <w:jc w:val="both"/>
        <w:rPr>
          <w:rFonts w:asciiTheme="minorHAnsi" w:hAnsiTheme="minorHAnsi" w:cstheme="minorHAnsi"/>
          <w:b/>
          <w:spacing w:val="-5"/>
          <w:sz w:val="22"/>
          <w:szCs w:val="22"/>
        </w:rPr>
      </w:pPr>
      <w:r w:rsidRPr="00EA478F">
        <w:rPr>
          <w:rFonts w:asciiTheme="minorHAnsi" w:hAnsiTheme="minorHAnsi" w:cstheme="minorHAnsi"/>
          <w:spacing w:val="-5"/>
          <w:sz w:val="22"/>
          <w:szCs w:val="22"/>
        </w:rPr>
        <w:t>The Department</w:t>
      </w:r>
      <w:r w:rsidR="005A6C4A" w:rsidRPr="00EA478F">
        <w:rPr>
          <w:rFonts w:asciiTheme="minorHAnsi" w:hAnsiTheme="minorHAnsi" w:cstheme="minorHAnsi"/>
          <w:spacing w:val="-5"/>
          <w:sz w:val="22"/>
          <w:szCs w:val="22"/>
        </w:rPr>
        <w:t xml:space="preserve"> staff includes a Spanish </w:t>
      </w:r>
      <w:r w:rsidR="00025D0C" w:rsidRPr="00EA478F">
        <w:rPr>
          <w:rFonts w:asciiTheme="minorHAnsi" w:hAnsiTheme="minorHAnsi" w:cstheme="minorHAnsi"/>
          <w:spacing w:val="-5"/>
          <w:sz w:val="22"/>
          <w:szCs w:val="22"/>
        </w:rPr>
        <w:t>translator,</w:t>
      </w:r>
      <w:r w:rsidR="005A6C4A" w:rsidRPr="00EA478F">
        <w:rPr>
          <w:rFonts w:asciiTheme="minorHAnsi" w:hAnsiTheme="minorHAnsi" w:cstheme="minorHAnsi"/>
          <w:spacing w:val="-5"/>
          <w:sz w:val="22"/>
          <w:szCs w:val="22"/>
        </w:rPr>
        <w:t xml:space="preserve"> and the Department has call in translat</w:t>
      </w:r>
      <w:r w:rsidR="00463A18">
        <w:rPr>
          <w:rFonts w:asciiTheme="minorHAnsi" w:hAnsiTheme="minorHAnsi" w:cstheme="minorHAnsi"/>
          <w:spacing w:val="-5"/>
          <w:sz w:val="22"/>
          <w:szCs w:val="22"/>
        </w:rPr>
        <w:t>ion</w:t>
      </w:r>
      <w:r w:rsidR="005A6C4A" w:rsidRPr="00EA478F">
        <w:rPr>
          <w:rFonts w:asciiTheme="minorHAnsi" w:hAnsiTheme="minorHAnsi" w:cstheme="minorHAnsi"/>
          <w:spacing w:val="-5"/>
          <w:sz w:val="22"/>
          <w:szCs w:val="22"/>
        </w:rPr>
        <w:t xml:space="preserve"> services available</w:t>
      </w:r>
      <w:r w:rsidRPr="00EA478F">
        <w:rPr>
          <w:rFonts w:asciiTheme="minorHAnsi" w:hAnsiTheme="minorHAnsi" w:cstheme="minorHAnsi"/>
          <w:spacing w:val="-5"/>
          <w:sz w:val="22"/>
          <w:szCs w:val="22"/>
        </w:rPr>
        <w:t>.</w:t>
      </w:r>
    </w:p>
    <w:p w14:paraId="4D8454C6" w14:textId="77777777" w:rsidR="003226A9" w:rsidRPr="00EA478F" w:rsidRDefault="003226A9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</w:rPr>
      </w:pPr>
    </w:p>
    <w:p w14:paraId="388E43E4" w14:textId="3B0FAEFA" w:rsidR="00D450B0" w:rsidRDefault="002C2FE4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color w:val="FF0000"/>
        </w:rPr>
      </w:pPr>
      <w:r w:rsidRPr="00EA478F">
        <w:rPr>
          <w:rFonts w:asciiTheme="minorHAnsi" w:hAnsiTheme="minorHAnsi" w:cstheme="minorHAnsi"/>
        </w:rPr>
        <w:t>The Bureau has reviewed the above four factors</w:t>
      </w:r>
      <w:r w:rsidR="00871F47" w:rsidRPr="00EA478F">
        <w:rPr>
          <w:rFonts w:asciiTheme="minorHAnsi" w:hAnsiTheme="minorHAnsi" w:cstheme="minorHAnsi"/>
        </w:rPr>
        <w:t>.</w:t>
      </w:r>
      <w:r w:rsidRPr="00EA478F">
        <w:rPr>
          <w:rFonts w:asciiTheme="minorHAnsi" w:hAnsiTheme="minorHAnsi" w:cstheme="minorHAnsi"/>
        </w:rPr>
        <w:t xml:space="preserve"> </w:t>
      </w:r>
      <w:r w:rsidR="00D450B0">
        <w:rPr>
          <w:rFonts w:asciiTheme="minorHAnsi" w:hAnsiTheme="minorHAnsi" w:cstheme="minorHAnsi"/>
        </w:rPr>
        <w:t>This</w:t>
      </w:r>
      <w:r w:rsidR="008467D0">
        <w:rPr>
          <w:rFonts w:asciiTheme="minorHAnsi" w:hAnsiTheme="minorHAnsi" w:cstheme="minorHAnsi"/>
          <w:color w:val="000000" w:themeColor="text1"/>
        </w:rPr>
        <w:t xml:space="preserve"> </w:t>
      </w:r>
      <w:r w:rsidR="00871F47" w:rsidRPr="008467D0">
        <w:rPr>
          <w:rFonts w:asciiTheme="minorHAnsi" w:hAnsiTheme="minorHAnsi" w:cstheme="minorHAnsi"/>
          <w:color w:val="000000" w:themeColor="text1"/>
        </w:rPr>
        <w:t xml:space="preserve">Title V, </w:t>
      </w:r>
      <w:r w:rsidR="008467D0" w:rsidRPr="008467D0">
        <w:rPr>
          <w:rFonts w:asciiTheme="minorHAnsi" w:hAnsiTheme="minorHAnsi" w:cstheme="minorHAnsi"/>
          <w:color w:val="000000" w:themeColor="text1"/>
        </w:rPr>
        <w:t>Valencia Regional Landfill and Recycling Facility</w:t>
      </w:r>
      <w:r w:rsidR="00D450B0" w:rsidRPr="008467D0">
        <w:rPr>
          <w:rFonts w:asciiTheme="minorHAnsi" w:hAnsiTheme="minorHAnsi" w:cstheme="minorHAnsi"/>
          <w:color w:val="000000" w:themeColor="text1"/>
        </w:rPr>
        <w:t xml:space="preserve">, </w:t>
      </w:r>
      <w:r w:rsidR="00D450B0" w:rsidRPr="008467D0">
        <w:rPr>
          <w:rFonts w:asciiTheme="minorHAnsi" w:hAnsiTheme="minorHAnsi" w:cstheme="minorHAnsi"/>
          <w:color w:val="000000" w:themeColor="text1"/>
        </w:rPr>
        <w:t xml:space="preserve">will </w:t>
      </w:r>
      <w:r w:rsidR="00D450B0" w:rsidRPr="008467D0">
        <w:rPr>
          <w:rFonts w:asciiTheme="minorHAnsi" w:hAnsiTheme="minorHAnsi" w:cstheme="minorHAnsi"/>
          <w:color w:val="000000" w:themeColor="text1"/>
        </w:rPr>
        <w:t xml:space="preserve">play a crucial role in waste management and environmental protection when properly managed. Additionally, landfills often serve as sites for recycling and composting programs, diverting </w:t>
      </w:r>
      <w:r w:rsidR="00D450B0" w:rsidRPr="008467D0">
        <w:rPr>
          <w:rFonts w:asciiTheme="minorHAnsi" w:hAnsiTheme="minorHAnsi" w:cstheme="minorHAnsi"/>
          <w:color w:val="000000" w:themeColor="text1"/>
        </w:rPr>
        <w:lastRenderedPageBreak/>
        <w:t>significant amounts of waste from disposal. While reducing waste generation remains the ultimate goal, landfills provide a necessary and regulated solution for managing residual waste, contributing to cleaner communities and mitigating environmental harm</w:t>
      </w:r>
      <w:r w:rsidR="00D450B0" w:rsidRPr="008467D0">
        <w:rPr>
          <w:rFonts w:asciiTheme="minorHAnsi" w:hAnsiTheme="minorHAnsi" w:cstheme="minorHAnsi"/>
          <w:color w:val="000000" w:themeColor="text1"/>
        </w:rPr>
        <w:t>.</w:t>
      </w:r>
      <w:r w:rsidR="00D450B0" w:rsidRPr="008467D0">
        <w:rPr>
          <w:rFonts w:asciiTheme="minorHAnsi" w:hAnsiTheme="minorHAnsi" w:cstheme="minorHAnsi"/>
          <w:color w:val="000000" w:themeColor="text1"/>
        </w:rPr>
        <w:t xml:space="preserve"> </w:t>
      </w:r>
    </w:p>
    <w:p w14:paraId="60AC2FEC" w14:textId="77777777" w:rsidR="00D450B0" w:rsidRDefault="00D450B0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color w:val="FF0000"/>
        </w:rPr>
      </w:pPr>
    </w:p>
    <w:p w14:paraId="0BC58226" w14:textId="54D626DD" w:rsidR="00A47526" w:rsidRPr="00A47526" w:rsidRDefault="00A47526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color w:val="3333FF"/>
        </w:rPr>
      </w:pPr>
      <w:r>
        <w:rPr>
          <w:rFonts w:asciiTheme="minorHAnsi" w:hAnsiTheme="minorHAnsi" w:cstheme="minorHAnsi"/>
          <w:color w:val="3333FF"/>
        </w:rPr>
        <w:t>FV pull up old permit for these guys! And finish this.</w:t>
      </w:r>
    </w:p>
    <w:p w14:paraId="68B51D2C" w14:textId="16F271F1" w:rsidR="002C2FE4" w:rsidRPr="00EA478F" w:rsidRDefault="005F03B2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EA478F">
        <w:rPr>
          <w:rFonts w:asciiTheme="minorHAnsi" w:hAnsiTheme="minorHAnsi" w:cstheme="minorHAnsi"/>
          <w:color w:val="FF0000"/>
        </w:rPr>
        <w:t>This Title V permit action is a renewal that incorporates an already issued construction permit (XXXX-MX) and does not increase pollutant emission rates and thus, no new emission impacts on the community.]</w:t>
      </w:r>
      <w:r w:rsidRPr="00EA478F">
        <w:rPr>
          <w:rFonts w:asciiTheme="minorHAnsi" w:hAnsiTheme="minorHAnsi" w:cstheme="minorHAnsi"/>
        </w:rPr>
        <w:t xml:space="preserve"> </w:t>
      </w:r>
      <w:r w:rsidR="00871F47" w:rsidRPr="00EA478F">
        <w:rPr>
          <w:rFonts w:asciiTheme="minorHAnsi" w:hAnsiTheme="minorHAnsi" w:cstheme="minorHAnsi"/>
        </w:rPr>
        <w:t>G</w:t>
      </w:r>
      <w:r w:rsidR="002C2FE4" w:rsidRPr="00EA478F">
        <w:rPr>
          <w:rFonts w:asciiTheme="minorHAnsi" w:hAnsiTheme="minorHAnsi" w:cstheme="minorHAnsi"/>
        </w:rPr>
        <w:t xml:space="preserve">iven the importance of this </w:t>
      </w:r>
      <w:r w:rsidR="002C2FE4" w:rsidRPr="006D4058">
        <w:rPr>
          <w:rFonts w:asciiTheme="minorHAnsi" w:hAnsiTheme="minorHAnsi" w:cstheme="minorHAnsi"/>
          <w:color w:val="000000" w:themeColor="text1"/>
        </w:rPr>
        <w:t>project, the limited involvement of LEP individuals</w:t>
      </w:r>
      <w:r w:rsidR="002A27EB" w:rsidRPr="006D4058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 w:rsidR="002A27EB" w:rsidRPr="006D4058">
        <w:rPr>
          <w:rFonts w:asciiTheme="minorHAnsi" w:hAnsiTheme="minorHAnsi" w:cstheme="minorHAnsi"/>
          <w:color w:val="000000" w:themeColor="text1"/>
        </w:rPr>
        <w:t>or any member of the public regarding this facility</w:t>
      </w:r>
      <w:r w:rsidR="002C2FE4" w:rsidRPr="006D4058">
        <w:rPr>
          <w:rFonts w:asciiTheme="minorHAnsi" w:hAnsiTheme="minorHAnsi" w:cstheme="minorHAnsi"/>
          <w:color w:val="000000" w:themeColor="text1"/>
        </w:rPr>
        <w:t xml:space="preserve"> in the past, and considering the current public notice already contains a paragraph in Spanish regarding how to speak with someone in the Bureau about the proposed projec</w:t>
      </w:r>
      <w:r w:rsidR="006D4058" w:rsidRPr="006D4058">
        <w:rPr>
          <w:rFonts w:asciiTheme="minorHAnsi" w:hAnsiTheme="minorHAnsi" w:cstheme="minorHAnsi"/>
          <w:color w:val="000000" w:themeColor="text1"/>
        </w:rPr>
        <w:t>t</w:t>
      </w:r>
      <w:r w:rsidR="002C2FE4" w:rsidRPr="006D4058">
        <w:rPr>
          <w:rFonts w:asciiTheme="minorHAnsi" w:hAnsiTheme="minorHAnsi" w:cstheme="minorHAnsi"/>
          <w:color w:val="000000" w:themeColor="text1"/>
        </w:rPr>
        <w:t>, the Bureau</w:t>
      </w:r>
      <w:r w:rsidR="006D4058" w:rsidRPr="006D4058">
        <w:rPr>
          <w:rFonts w:asciiTheme="minorHAnsi" w:hAnsiTheme="minorHAnsi" w:cstheme="minorHAnsi"/>
          <w:color w:val="000000" w:themeColor="text1"/>
        </w:rPr>
        <w:t xml:space="preserve"> </w:t>
      </w:r>
      <w:r w:rsidR="002C2FE4" w:rsidRPr="006D4058">
        <w:rPr>
          <w:rFonts w:asciiTheme="minorHAnsi" w:hAnsiTheme="minorHAnsi" w:cstheme="minorHAnsi"/>
          <w:color w:val="000000" w:themeColor="text1"/>
        </w:rPr>
        <w:t xml:space="preserve">does not plan to provide </w:t>
      </w:r>
      <w:r w:rsidR="002C2FE4" w:rsidRPr="00EA478F">
        <w:rPr>
          <w:rFonts w:asciiTheme="minorHAnsi" w:hAnsiTheme="minorHAnsi" w:cstheme="minorHAnsi"/>
        </w:rPr>
        <w:t>additional LEP services regarding this permitting action.</w:t>
      </w:r>
    </w:p>
    <w:p w14:paraId="072D1ABF" w14:textId="77777777" w:rsidR="002C2FE4" w:rsidRPr="00EA478F" w:rsidRDefault="002C2FE4" w:rsidP="00895236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</w:p>
    <w:p w14:paraId="3AE9701A" w14:textId="460A68D8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A478F">
        <w:rPr>
          <w:rFonts w:asciiTheme="minorHAnsi" w:hAnsiTheme="minorHAnsi" w:cstheme="minorHAnsi"/>
        </w:rPr>
        <w:t>The LEP Services Evaluation has been reviewed and approved by the AQB Bureau Chief.</w:t>
      </w:r>
    </w:p>
    <w:p w14:paraId="287E5D4E" w14:textId="77777777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</w:p>
    <w:p w14:paraId="0BB68C6F" w14:textId="77777777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</w:p>
    <w:p w14:paraId="75363F5C" w14:textId="77777777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</w:p>
    <w:p w14:paraId="3D299FBD" w14:textId="77777777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u w:val="single"/>
        </w:rPr>
      </w:pPr>
      <w:proofErr w:type="gramStart"/>
      <w:r w:rsidRPr="00EA478F">
        <w:rPr>
          <w:rFonts w:asciiTheme="minorHAnsi" w:hAnsiTheme="minorHAnsi" w:cstheme="minorHAnsi"/>
        </w:rPr>
        <w:t>______________________</w:t>
      </w:r>
      <w:r w:rsidRPr="00EA478F">
        <w:rPr>
          <w:rFonts w:asciiTheme="minorHAnsi" w:hAnsiTheme="minorHAnsi" w:cstheme="minorHAnsi"/>
        </w:rPr>
        <w:tab/>
      </w:r>
      <w:r w:rsidRPr="00EA478F">
        <w:rPr>
          <w:rFonts w:asciiTheme="minorHAnsi" w:hAnsiTheme="minorHAnsi" w:cstheme="minorHAnsi"/>
        </w:rPr>
        <w:tab/>
      </w:r>
      <w:r w:rsidRPr="00EA478F">
        <w:rPr>
          <w:rFonts w:asciiTheme="minorHAnsi" w:hAnsiTheme="minorHAnsi" w:cstheme="minorHAnsi"/>
        </w:rPr>
        <w:tab/>
      </w:r>
      <w:proofErr w:type="gramEnd"/>
      <w:r w:rsidRPr="00EA478F">
        <w:rPr>
          <w:rFonts w:asciiTheme="minorHAnsi" w:hAnsiTheme="minorHAnsi" w:cstheme="minorHAnsi"/>
        </w:rPr>
        <w:t>__________________</w:t>
      </w:r>
    </w:p>
    <w:p w14:paraId="00E1DE1F" w14:textId="496B7ADD" w:rsidR="008E342A" w:rsidRPr="00EA478F" w:rsidRDefault="00CD455B" w:rsidP="007508B8">
      <w:pPr>
        <w:pStyle w:val="ListParagraph"/>
        <w:autoSpaceDE w:val="0"/>
        <w:autoSpaceDN w:val="0"/>
        <w:adjustRightInd w:val="0"/>
        <w:spacing w:after="0" w:line="240" w:lineRule="auto"/>
        <w:ind w:left="-360"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</w:t>
      </w:r>
      <w:r w:rsidR="007508B8">
        <w:rPr>
          <w:rFonts w:asciiTheme="minorHAnsi" w:hAnsiTheme="minorHAnsi" w:cstheme="minorHAnsi"/>
        </w:rPr>
        <w:t xml:space="preserve"> </w:t>
      </w:r>
      <w:r w:rsidR="00991D3F">
        <w:rPr>
          <w:rFonts w:asciiTheme="minorHAnsi" w:hAnsiTheme="minorHAnsi" w:cstheme="minorHAnsi"/>
        </w:rPr>
        <w:t>Cindy Hollenberg</w:t>
      </w:r>
      <w:r w:rsidR="008E342A" w:rsidRPr="00EA478F">
        <w:rPr>
          <w:rFonts w:asciiTheme="minorHAnsi" w:hAnsiTheme="minorHAnsi" w:cstheme="minorHAnsi"/>
        </w:rPr>
        <w:tab/>
      </w:r>
      <w:r w:rsidR="008E342A" w:rsidRPr="00EA478F">
        <w:rPr>
          <w:rFonts w:asciiTheme="minorHAnsi" w:hAnsiTheme="minorHAnsi" w:cstheme="minorHAnsi"/>
        </w:rPr>
        <w:tab/>
      </w:r>
      <w:r w:rsidR="008E342A" w:rsidRPr="00EA478F">
        <w:rPr>
          <w:rFonts w:asciiTheme="minorHAnsi" w:hAnsiTheme="minorHAnsi" w:cstheme="minorHAnsi"/>
        </w:rPr>
        <w:tab/>
      </w:r>
      <w:r w:rsidR="008E342A" w:rsidRPr="00EA478F">
        <w:rPr>
          <w:rFonts w:asciiTheme="minorHAnsi" w:hAnsiTheme="minorHAnsi" w:cstheme="minorHAnsi"/>
        </w:rPr>
        <w:tab/>
        <w:t>Date approved</w:t>
      </w:r>
    </w:p>
    <w:p w14:paraId="7412F12C" w14:textId="2ACB34DF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A478F">
        <w:rPr>
          <w:rFonts w:asciiTheme="minorHAnsi" w:hAnsiTheme="minorHAnsi" w:cstheme="minorHAnsi"/>
        </w:rPr>
        <w:t>Bureau Chief</w:t>
      </w:r>
    </w:p>
    <w:p w14:paraId="15BB21BE" w14:textId="77777777" w:rsidR="008E342A" w:rsidRPr="00EA478F" w:rsidRDefault="008E342A" w:rsidP="008E342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A478F">
        <w:rPr>
          <w:rFonts w:asciiTheme="minorHAnsi" w:hAnsiTheme="minorHAnsi" w:cstheme="minorHAnsi"/>
        </w:rPr>
        <w:t xml:space="preserve">Air Quality Bureau </w:t>
      </w:r>
    </w:p>
    <w:bookmarkEnd w:id="4"/>
    <w:bookmarkEnd w:id="5"/>
    <w:p w14:paraId="0B5E2944" w14:textId="77777777" w:rsidR="00622462" w:rsidRPr="00EA478F" w:rsidRDefault="0062246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661D76B" w14:textId="77777777" w:rsidR="001F0048" w:rsidRPr="00EA478F" w:rsidRDefault="001F0048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  <w:sectPr w:rsidR="001F0048" w:rsidRPr="00EA478F">
          <w:head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1080" w:footer="720" w:gutter="0"/>
          <w:cols w:space="720"/>
          <w:noEndnote/>
          <w:titlePg/>
        </w:sectPr>
      </w:pPr>
    </w:p>
    <w:p w14:paraId="6291E2CF" w14:textId="77777777" w:rsidR="00622462" w:rsidRPr="00EA478F" w:rsidRDefault="00622462" w:rsidP="00895236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622462" w:rsidRPr="00EA478F">
      <w:headerReference w:type="default" r:id="rId14"/>
      <w:type w:val="continuous"/>
      <w:pgSz w:w="12240" w:h="15840" w:code="1"/>
      <w:pgMar w:top="144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A67E" w14:textId="77777777" w:rsidR="00B504CA" w:rsidRDefault="00B504CA">
      <w:r>
        <w:separator/>
      </w:r>
    </w:p>
  </w:endnote>
  <w:endnote w:type="continuationSeparator" w:id="0">
    <w:p w14:paraId="6D4AA3DB" w14:textId="77777777" w:rsidR="00B504CA" w:rsidRDefault="00B50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6163" w14:textId="77777777" w:rsidR="000550F3" w:rsidRPr="00596042" w:rsidRDefault="000550F3" w:rsidP="000550F3">
    <w:pPr>
      <w:spacing w:after="160"/>
      <w:jc w:val="center"/>
      <w:rPr>
        <w:rFonts w:ascii="Calibri Light" w:eastAsiaTheme="minorHAnsi" w:hAnsi="Calibri Light" w:cstheme="minorBidi"/>
        <w:b/>
        <w:bCs/>
        <w:smallCaps/>
        <w:color w:val="4F6228" w:themeColor="accent3" w:themeShade="80"/>
        <w:sz w:val="22"/>
        <w:szCs w:val="22"/>
      </w:rPr>
    </w:pPr>
    <w:r w:rsidRPr="00596042">
      <w:rPr>
        <w:rFonts w:ascii="Calibri Light" w:eastAsiaTheme="minorHAnsi" w:hAnsi="Calibri Light" w:cstheme="minorBidi"/>
        <w:b/>
        <w:bCs/>
        <w:smallCaps/>
        <w:color w:val="4F6228" w:themeColor="accent3" w:themeShade="80"/>
        <w:sz w:val="22"/>
        <w:szCs w:val="22"/>
      </w:rPr>
      <w:t xml:space="preserve">Science | Innovation | Collaboration | Compliance    </w:t>
    </w:r>
  </w:p>
  <w:p w14:paraId="1473FE44" w14:textId="77777777" w:rsidR="000550F3" w:rsidRPr="00A702A5" w:rsidRDefault="000550F3" w:rsidP="000550F3">
    <w:pPr>
      <w:jc w:val="center"/>
      <w:rPr>
        <w:rFonts w:ascii="Calibri Light" w:hAnsi="Calibri Light"/>
        <w:sz w:val="16"/>
        <w:szCs w:val="16"/>
      </w:rPr>
    </w:pPr>
    <w:bookmarkStart w:id="0" w:name="_Hlk72315066"/>
    <w:bookmarkStart w:id="1" w:name="_Hlk72315067"/>
    <w:bookmarkStart w:id="2" w:name="_Hlk72315068"/>
    <w:bookmarkStart w:id="3" w:name="_Hlk72315069"/>
    <w:r>
      <w:rPr>
        <w:rFonts w:ascii="Calibri Light" w:hAnsi="Calibri Light"/>
        <w:sz w:val="16"/>
        <w:szCs w:val="16"/>
      </w:rPr>
      <w:t xml:space="preserve">Air Quality Bureau | 525 Camino de </w:t>
    </w:r>
    <w:proofErr w:type="spellStart"/>
    <w:r>
      <w:rPr>
        <w:rFonts w:ascii="Calibri Light" w:hAnsi="Calibri Light"/>
        <w:sz w:val="16"/>
        <w:szCs w:val="16"/>
      </w:rPr>
      <w:t>los</w:t>
    </w:r>
    <w:proofErr w:type="spellEnd"/>
    <w:r>
      <w:rPr>
        <w:rFonts w:ascii="Calibri Light" w:hAnsi="Calibri Light"/>
        <w:sz w:val="16"/>
        <w:szCs w:val="16"/>
      </w:rPr>
      <w:t xml:space="preserve"> Marquez, Suite 1A, Santa Fe, New Mexico 87505-1816 | (505) 476-4300 | </w:t>
    </w:r>
    <w:r w:rsidRPr="00497699">
      <w:rPr>
        <w:rFonts w:ascii="Calibri Light" w:hAnsi="Calibri Light"/>
        <w:sz w:val="16"/>
        <w:szCs w:val="16"/>
      </w:rPr>
      <w:t>www.env.nm.gov</w:t>
    </w:r>
    <w:bookmarkEnd w:id="0"/>
    <w:bookmarkEnd w:id="1"/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960B" w14:textId="77777777" w:rsidR="00622462" w:rsidRDefault="00622462">
    <w:pPr>
      <w:pStyle w:val="Footer"/>
      <w:rPr>
        <w:sz w:val="16"/>
        <w:szCs w:val="16"/>
      </w:rPr>
    </w:pPr>
    <w:r>
      <w:rPr>
        <w:sz w:val="16"/>
        <w:szCs w:val="16"/>
      </w:rPr>
      <w:t>Affected program notification</w:t>
    </w:r>
  </w:p>
  <w:p w14:paraId="2AE8C9D6" w14:textId="77777777" w:rsidR="00622462" w:rsidRDefault="00622462">
    <w:pPr>
      <w:pStyle w:val="Footer"/>
      <w:rPr>
        <w:sz w:val="16"/>
        <w:szCs w:val="16"/>
      </w:rPr>
    </w:pPr>
    <w:r>
      <w:rPr>
        <w:sz w:val="16"/>
        <w:szCs w:val="16"/>
      </w:rPr>
      <w:t>Vers: 10/2/01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5269" w14:textId="77777777" w:rsidR="00B504CA" w:rsidRDefault="00B504CA">
      <w:r>
        <w:separator/>
      </w:r>
    </w:p>
  </w:footnote>
  <w:footnote w:type="continuationSeparator" w:id="0">
    <w:p w14:paraId="4E9D6705" w14:textId="77777777" w:rsidR="00B504CA" w:rsidRDefault="00B50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A043" w14:textId="4609F145" w:rsidR="000550F3" w:rsidRDefault="000550F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79AD6D" wp14:editId="718CBF40">
              <wp:simplePos x="0" y="0"/>
              <wp:positionH relativeFrom="column">
                <wp:posOffset>-697117</wp:posOffset>
              </wp:positionH>
              <wp:positionV relativeFrom="paragraph">
                <wp:posOffset>-181069</wp:posOffset>
              </wp:positionV>
              <wp:extent cx="7178040" cy="1058545"/>
              <wp:effectExtent l="0" t="0" r="22860" b="825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8040" cy="1058545"/>
                        <a:chOff x="-160020" y="-160020"/>
                        <a:chExt cx="7178040" cy="1058545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182880" y="548640"/>
                          <a:ext cx="6835140" cy="1181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6000">
                              <a:srgbClr val="009242"/>
                            </a:gs>
                            <a:gs pos="100000">
                              <a:schemeClr val="accent6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60020" y="-160020"/>
                          <a:ext cx="1058545" cy="10585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Text Box 7"/>
                      <wps:cNvSpPr txBox="1"/>
                      <wps:spPr>
                        <a:xfrm>
                          <a:off x="3802380" y="113665"/>
                          <a:ext cx="319722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EFEAA8" w14:textId="77777777" w:rsidR="000550F3" w:rsidRPr="00596042" w:rsidRDefault="000550F3" w:rsidP="000550F3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</w:pP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>Michelle Lujan Grisham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  <w:t>James C. Kenney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br/>
                              <w:t>Governor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  <w:t>Cabinet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79AD6D" id="Group 3" o:spid="_x0000_s1026" style="position:absolute;margin-left:-54.9pt;margin-top:-14.25pt;width:565.2pt;height:83.35pt;z-index:251659264;mso-width-relative:margin;mso-height-relative:margin" coordorigin="-1600,-1600" coordsize="71780,10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">
              <v:rect id="Rectangle 4" o:spid="_x0000_s1027" style="position:absolute;left:1828;top:5486;width:68352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" fillcolor="#009242" strokecolor="white [3212]" strokeweight="2pt">
                <v:fill color2="#e36c0a [2409]" rotate="t" angle="270" colors="0 #009242;17039f #009242;1 #ffc7b7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style="position:absolute;left:-1600;top:-1600;width:10585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38023;top:1136;width:31973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" fillcolor="white [3201]" strokecolor="white [3212]" strokeweight=".5pt">
                <v:textbox>
                  <w:txbxContent>
                    <w:p w14:paraId="23EFEAA8" w14:textId="77777777" w:rsidR="000550F3" w:rsidRPr="00596042" w:rsidRDefault="000550F3" w:rsidP="000550F3">
                      <w:pP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</w:pP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>Michelle Lujan Grisham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  <w:t>James C. Kenney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br/>
                        <w:t>Governor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  <w:t>Cabinet Secretary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14AD" w14:textId="3BF6499D" w:rsidR="000550F3" w:rsidRDefault="000550F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272D1F1" wp14:editId="212C1304">
              <wp:simplePos x="0" y="0"/>
              <wp:positionH relativeFrom="column">
                <wp:posOffset>-633743</wp:posOffset>
              </wp:positionH>
              <wp:positionV relativeFrom="paragraph">
                <wp:posOffset>-181069</wp:posOffset>
              </wp:positionV>
              <wp:extent cx="7178040" cy="1058545"/>
              <wp:effectExtent l="0" t="0" r="22860" b="825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8040" cy="1058545"/>
                        <a:chOff x="-160020" y="-160020"/>
                        <a:chExt cx="7178040" cy="1058545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182880" y="548640"/>
                          <a:ext cx="6835140" cy="1181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6000">
                              <a:srgbClr val="009242"/>
                            </a:gs>
                            <a:gs pos="100000">
                              <a:schemeClr val="accent6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60020" y="-160020"/>
                          <a:ext cx="1058545" cy="10585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Text Box 9"/>
                      <wps:cNvSpPr txBox="1"/>
                      <wps:spPr>
                        <a:xfrm>
                          <a:off x="3802380" y="113665"/>
                          <a:ext cx="319722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2F81B10" w14:textId="77777777" w:rsidR="000550F3" w:rsidRPr="00596042" w:rsidRDefault="000550F3" w:rsidP="000550F3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</w:pP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>Michelle Lujan Grisham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  <w:t>James C. Kenney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br/>
                              <w:t>Governor</w:t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</w:r>
                            <w:r w:rsidRPr="00596042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0"/>
                              </w:rPr>
                              <w:tab/>
                              <w:t>Cabinet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2D1F1" id="Group 2" o:spid="_x0000_s1030" style="position:absolute;margin-left:-49.9pt;margin-top:-14.25pt;width:565.2pt;height:83.35pt;z-index:251661312;mso-width-relative:margin;mso-height-relative:margin" coordorigin="-1600,-1600" coordsize="71780,10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">
              <v:rect id="Rectangle 6" o:spid="_x0000_s1031" style="position:absolute;left:1828;top:5486;width:68352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" fillcolor="#009242" strokecolor="white [3212]" strokeweight="2pt">
                <v:fill color2="#e36c0a [2409]" rotate="t" angle="270" colors="0 #009242;17039f #009242;1 #ffc7b7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2" type="#_x0000_t75" style="position:absolute;left:-1600;top:-1600;width:10585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left:38023;top:1136;width:31973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" fillcolor="white [3201]" strokecolor="white [3212]" strokeweight=".5pt">
                <v:textbox>
                  <w:txbxContent>
                    <w:p w14:paraId="62F81B10" w14:textId="77777777" w:rsidR="000550F3" w:rsidRPr="00596042" w:rsidRDefault="000550F3" w:rsidP="000550F3">
                      <w:pP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</w:pP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>Michelle Lujan Grisham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  <w:t>James C. Kenney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br/>
                        <w:t>Governor</w:t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</w:r>
                      <w:r w:rsidRPr="00596042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0"/>
                        </w:rPr>
                        <w:tab/>
                        <w:t>Cabinet Secretary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E269" w14:textId="6AF10041" w:rsidR="00622462" w:rsidRPr="006D4058" w:rsidRDefault="004B4DE4">
    <w:pPr>
      <w:pStyle w:val="Header"/>
      <w:tabs>
        <w:tab w:val="clear" w:pos="4320"/>
        <w:tab w:val="clear" w:pos="8640"/>
      </w:tabs>
      <w:rPr>
        <w:rFonts w:asciiTheme="minorHAnsi" w:hAnsiTheme="minorHAnsi" w:cstheme="minorHAnsi"/>
        <w:color w:val="000000" w:themeColor="text1"/>
        <w:sz w:val="22"/>
        <w:szCs w:val="22"/>
      </w:rPr>
    </w:pPr>
    <w:r w:rsidRPr="006D4058">
      <w:rPr>
        <w:rFonts w:asciiTheme="minorHAnsi" w:hAnsiTheme="minorHAnsi" w:cstheme="minorHAnsi"/>
        <w:color w:val="000000" w:themeColor="text1"/>
        <w:sz w:val="22"/>
        <w:szCs w:val="22"/>
      </w:rPr>
      <w:t>Permit</w:t>
    </w:r>
    <w:r w:rsidR="00622462" w:rsidRPr="006D4058">
      <w:rPr>
        <w:rFonts w:asciiTheme="minorHAnsi" w:hAnsiTheme="minorHAnsi" w:cstheme="minorHAnsi"/>
        <w:color w:val="000000" w:themeColor="text1"/>
        <w:sz w:val="22"/>
        <w:szCs w:val="22"/>
      </w:rPr>
      <w:t xml:space="preserve"> </w:t>
    </w:r>
    <w:r w:rsidR="00CF1915" w:rsidRPr="006D4058">
      <w:rPr>
        <w:rFonts w:asciiTheme="minorHAnsi" w:hAnsiTheme="minorHAnsi" w:cstheme="minorHAnsi"/>
        <w:color w:val="000000" w:themeColor="text1"/>
        <w:sz w:val="22"/>
        <w:szCs w:val="22"/>
      </w:rPr>
      <w:t xml:space="preserve">Application </w:t>
    </w:r>
    <w:r w:rsidR="00622462" w:rsidRPr="006D4058">
      <w:rPr>
        <w:rFonts w:asciiTheme="minorHAnsi" w:hAnsiTheme="minorHAnsi" w:cstheme="minorHAnsi"/>
        <w:color w:val="000000" w:themeColor="text1"/>
        <w:sz w:val="22"/>
        <w:szCs w:val="22"/>
      </w:rPr>
      <w:t>No</w:t>
    </w:r>
    <w:r w:rsidR="008972D8" w:rsidRPr="006D4058">
      <w:rPr>
        <w:rFonts w:asciiTheme="minorHAnsi" w:hAnsiTheme="minorHAnsi" w:cstheme="minorHAnsi"/>
        <w:color w:val="000000" w:themeColor="text1"/>
        <w:sz w:val="22"/>
        <w:szCs w:val="22"/>
      </w:rPr>
      <w:t xml:space="preserve">: </w:t>
    </w:r>
    <w:r w:rsidR="006D4058" w:rsidRPr="006D4058">
      <w:rPr>
        <w:rFonts w:asciiTheme="minorHAnsi" w:hAnsiTheme="minorHAnsi" w:cstheme="minorHAnsi"/>
        <w:color w:val="000000" w:themeColor="text1"/>
        <w:sz w:val="22"/>
        <w:szCs w:val="22"/>
      </w:rPr>
      <w:t>P247LR3</w:t>
    </w:r>
    <w:r w:rsidR="002D79AD" w:rsidRPr="006D4058">
      <w:rPr>
        <w:rFonts w:asciiTheme="minorHAnsi" w:hAnsiTheme="minorHAnsi" w:cstheme="minorHAnsi"/>
        <w:color w:val="000000" w:themeColor="text1"/>
        <w:sz w:val="22"/>
        <w:szCs w:val="22"/>
      </w:rPr>
      <w:tab/>
    </w:r>
    <w:r w:rsidR="002D79AD" w:rsidRPr="006D4058">
      <w:rPr>
        <w:rFonts w:asciiTheme="minorHAnsi" w:hAnsiTheme="minorHAnsi" w:cstheme="minorHAnsi"/>
        <w:color w:val="000000" w:themeColor="text1"/>
        <w:sz w:val="22"/>
        <w:szCs w:val="22"/>
      </w:rPr>
      <w:tab/>
    </w:r>
    <w:r w:rsidR="00DB4946" w:rsidRPr="006D4058">
      <w:rPr>
        <w:rFonts w:asciiTheme="minorHAnsi" w:hAnsiTheme="minorHAnsi" w:cstheme="minorHAnsi"/>
        <w:color w:val="000000" w:themeColor="text1"/>
        <w:sz w:val="22"/>
        <w:szCs w:val="22"/>
      </w:rPr>
      <w:t>LEP Services Evaluation</w:t>
    </w:r>
    <w:r w:rsidR="00801CB4" w:rsidRPr="006D4058">
      <w:rPr>
        <w:rFonts w:asciiTheme="minorHAnsi" w:hAnsiTheme="minorHAnsi" w:cstheme="minorHAnsi"/>
        <w:color w:val="000000" w:themeColor="text1"/>
        <w:sz w:val="22"/>
        <w:szCs w:val="22"/>
      </w:rPr>
      <w:tab/>
    </w:r>
    <w:r w:rsidR="00EA478F" w:rsidRPr="006D4058">
      <w:rPr>
        <w:rFonts w:asciiTheme="minorHAnsi" w:hAnsiTheme="minorHAnsi" w:cstheme="minorHAnsi"/>
        <w:color w:val="000000" w:themeColor="text1"/>
        <w:sz w:val="22"/>
        <w:szCs w:val="22"/>
      </w:rPr>
      <w:tab/>
    </w:r>
    <w:r w:rsidR="00622462" w:rsidRPr="006D4058">
      <w:rPr>
        <w:rFonts w:asciiTheme="minorHAnsi" w:hAnsiTheme="minorHAnsi" w:cstheme="minorHAnsi"/>
        <w:color w:val="000000" w:themeColor="text1"/>
        <w:sz w:val="22"/>
        <w:szCs w:val="22"/>
      </w:rPr>
      <w:tab/>
    </w:r>
    <w:r w:rsidR="00801CB4" w:rsidRPr="006D4058">
      <w:rPr>
        <w:rFonts w:asciiTheme="minorHAnsi" w:hAnsiTheme="minorHAnsi" w:cstheme="minorHAnsi"/>
        <w:color w:val="000000" w:themeColor="text1"/>
        <w:sz w:val="22"/>
        <w:szCs w:val="22"/>
      </w:rPr>
      <w:t xml:space="preserve">Page </w: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begin"/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instrText xml:space="preserve"> PAGE  \* Arabic  \* MERGEFORMAT </w:instrTex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separate"/>
    </w:r>
    <w:r w:rsidR="000B065B" w:rsidRPr="006D4058">
      <w:rPr>
        <w:rFonts w:asciiTheme="minorHAnsi" w:hAnsiTheme="minorHAnsi" w:cstheme="minorHAnsi"/>
        <w:bCs/>
        <w:noProof/>
        <w:color w:val="000000" w:themeColor="text1"/>
        <w:sz w:val="22"/>
        <w:szCs w:val="22"/>
      </w:rPr>
      <w:t>2</w: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end"/>
    </w:r>
    <w:r w:rsidR="00801CB4" w:rsidRPr="006D4058">
      <w:rPr>
        <w:rFonts w:asciiTheme="minorHAnsi" w:hAnsiTheme="minorHAnsi" w:cstheme="minorHAnsi"/>
        <w:color w:val="000000" w:themeColor="text1"/>
        <w:sz w:val="22"/>
        <w:szCs w:val="22"/>
      </w:rPr>
      <w:t xml:space="preserve"> of </w: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begin"/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instrText xml:space="preserve"> NUMPAGES  \* Arabic  \* MERGEFORMAT </w:instrTex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separate"/>
    </w:r>
    <w:r w:rsidR="000B065B" w:rsidRPr="006D4058">
      <w:rPr>
        <w:rFonts w:asciiTheme="minorHAnsi" w:hAnsiTheme="minorHAnsi" w:cstheme="minorHAnsi"/>
        <w:bCs/>
        <w:noProof/>
        <w:color w:val="000000" w:themeColor="text1"/>
        <w:sz w:val="22"/>
        <w:szCs w:val="22"/>
      </w:rPr>
      <w:t>2</w:t>
    </w:r>
    <w:r w:rsidR="00801CB4" w:rsidRPr="006D4058">
      <w:rPr>
        <w:rFonts w:asciiTheme="minorHAnsi" w:hAnsiTheme="minorHAnsi" w:cstheme="minorHAnsi"/>
        <w:bCs/>
        <w:color w:val="000000" w:themeColor="text1"/>
        <w:sz w:val="22"/>
        <w:szCs w:val="22"/>
      </w:rPr>
      <w:fldChar w:fldCharType="end"/>
    </w:r>
  </w:p>
  <w:p w14:paraId="1DE3C08C" w14:textId="77777777" w:rsidR="00622462" w:rsidRPr="00EA478F" w:rsidRDefault="00622462">
    <w:pPr>
      <w:pStyle w:val="Header"/>
      <w:rPr>
        <w:rFonts w:asciiTheme="minorHAnsi" w:hAnsiTheme="minorHAnsi" w:cstheme="minorHAnsi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40" w:type="dxa"/>
      <w:tblInd w:w="-6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70"/>
      <w:gridCol w:w="6300"/>
      <w:gridCol w:w="6300"/>
      <w:gridCol w:w="2070"/>
    </w:tblGrid>
    <w:tr w:rsidR="00622462" w14:paraId="14E1F0FF" w14:textId="77777777">
      <w:trPr>
        <w:trHeight w:val="3315"/>
      </w:trPr>
      <w:tc>
        <w:tcPr>
          <w:tcW w:w="27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</w:tcPr>
        <w:p w14:paraId="52542F92" w14:textId="77777777" w:rsidR="00622462" w:rsidRDefault="00622462">
          <w:pPr>
            <w:jc w:val="center"/>
            <w:rPr>
              <w:b/>
              <w:bCs/>
              <w:i/>
              <w:iCs/>
              <w:sz w:val="16"/>
              <w:szCs w:val="16"/>
            </w:rPr>
          </w:pPr>
        </w:p>
      </w:tc>
      <w:tc>
        <w:tcPr>
          <w:tcW w:w="630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</w:tcPr>
        <w:p w14:paraId="02B1C856" w14:textId="77777777" w:rsidR="00622462" w:rsidRDefault="00622462"/>
      </w:tc>
      <w:tc>
        <w:tcPr>
          <w:tcW w:w="630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</w:tcPr>
        <w:p w14:paraId="795F4BFA" w14:textId="77777777" w:rsidR="00622462" w:rsidRDefault="00622462">
          <w:pPr>
            <w:spacing w:after="58" w:line="318" w:lineRule="exact"/>
            <w:jc w:val="center"/>
            <w:rPr>
              <w:b/>
              <w:bCs/>
            </w:rPr>
          </w:pPr>
        </w:p>
      </w:tc>
      <w:tc>
        <w:tcPr>
          <w:tcW w:w="207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</w:tcPr>
        <w:p w14:paraId="57F2B3A0" w14:textId="77777777" w:rsidR="00622462" w:rsidRDefault="00622462">
          <w:pPr>
            <w:jc w:val="center"/>
          </w:pPr>
        </w:p>
      </w:tc>
    </w:tr>
  </w:tbl>
  <w:p w14:paraId="3AE72162" w14:textId="77777777" w:rsidR="00622462" w:rsidRDefault="00622462">
    <w:pPr>
      <w:ind w:right="63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C7C7" w14:textId="77777777" w:rsidR="00622462" w:rsidRDefault="00622462">
    <w:pPr>
      <w:pStyle w:val="Header"/>
      <w:tabs>
        <w:tab w:val="clear" w:pos="4320"/>
        <w:tab w:val="clear" w:pos="8640"/>
      </w:tabs>
      <w:spacing w:line="240" w:lineRule="exact"/>
    </w:pPr>
    <w:r>
      <w:t>Name</w:t>
    </w:r>
  </w:p>
  <w:p w14:paraId="0189F410" w14:textId="77777777" w:rsidR="00622462" w:rsidRDefault="00622462">
    <w:pPr>
      <w:spacing w:line="240" w:lineRule="exact"/>
    </w:pPr>
    <w:r>
      <w:t>Company</w:t>
    </w:r>
  </w:p>
  <w:p w14:paraId="2464CA54" w14:textId="77777777" w:rsidR="00622462" w:rsidRDefault="00622462">
    <w:pPr>
      <w:spacing w:line="240" w:lineRule="exact"/>
    </w:pPr>
    <w:r>
      <w:t>Date</w:t>
    </w:r>
  </w:p>
  <w:p w14:paraId="49B2BB0E" w14:textId="77777777" w:rsidR="00622462" w:rsidRDefault="00622462">
    <w:pPr>
      <w:spacing w:line="240" w:lineRule="exact"/>
    </w:pPr>
    <w:r>
      <w:t>NSR Permit No.</w:t>
    </w:r>
  </w:p>
  <w:p w14:paraId="68BED273" w14:textId="77777777" w:rsidR="00622462" w:rsidRDefault="00622462">
    <w:pPr>
      <w:spacing w:line="240" w:lineRule="exac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C13016">
      <w:rPr>
        <w:noProof/>
      </w:rPr>
      <w:t>9</w:t>
    </w:r>
    <w:r>
      <w:fldChar w:fldCharType="end"/>
    </w:r>
    <w:r>
      <w:t xml:space="preserve"> of </w:t>
    </w:r>
    <w:r w:rsidR="00E17C4A">
      <w:rPr>
        <w:noProof/>
      </w:rPr>
      <w:fldChar w:fldCharType="begin"/>
    </w:r>
    <w:r w:rsidR="00E17C4A">
      <w:rPr>
        <w:noProof/>
      </w:rPr>
      <w:instrText xml:space="preserve"> NUMPAGES </w:instrText>
    </w:r>
    <w:r w:rsidR="00E17C4A">
      <w:rPr>
        <w:noProof/>
      </w:rPr>
      <w:fldChar w:fldCharType="separate"/>
    </w:r>
    <w:r w:rsidR="004C2CA2">
      <w:rPr>
        <w:noProof/>
      </w:rPr>
      <w:t>12</w:t>
    </w:r>
    <w:r w:rsidR="00E17C4A">
      <w:rPr>
        <w:noProof/>
      </w:rPr>
      <w:fldChar w:fldCharType="end"/>
    </w:r>
  </w:p>
  <w:p w14:paraId="7B9C7D82" w14:textId="77777777" w:rsidR="00622462" w:rsidRDefault="00622462">
    <w:pPr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175F"/>
    <w:multiLevelType w:val="hybridMultilevel"/>
    <w:tmpl w:val="9A9E1460"/>
    <w:lvl w:ilvl="0" w:tplc="3B3830C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994C70"/>
    <w:multiLevelType w:val="hybridMultilevel"/>
    <w:tmpl w:val="9A9E1460"/>
    <w:lvl w:ilvl="0" w:tplc="3B3830C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CA4F34"/>
    <w:multiLevelType w:val="hybridMultilevel"/>
    <w:tmpl w:val="C6EE25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B834A3"/>
    <w:multiLevelType w:val="hybridMultilevel"/>
    <w:tmpl w:val="7D6274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B775E"/>
    <w:multiLevelType w:val="hybridMultilevel"/>
    <w:tmpl w:val="F850D208"/>
    <w:lvl w:ilvl="0" w:tplc="C0EA65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E32D14"/>
    <w:multiLevelType w:val="hybridMultilevel"/>
    <w:tmpl w:val="B3205C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A5E5F"/>
    <w:multiLevelType w:val="hybridMultilevel"/>
    <w:tmpl w:val="8FDA38CA"/>
    <w:lvl w:ilvl="0" w:tplc="8AEC0254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21777E"/>
    <w:multiLevelType w:val="hybridMultilevel"/>
    <w:tmpl w:val="3BAEDA4A"/>
    <w:lvl w:ilvl="0" w:tplc="5F42E2C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1152F"/>
    <w:multiLevelType w:val="hybridMultilevel"/>
    <w:tmpl w:val="30269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903585">
    <w:abstractNumId w:val="4"/>
  </w:num>
  <w:num w:numId="2" w16cid:durableId="954602640">
    <w:abstractNumId w:val="5"/>
  </w:num>
  <w:num w:numId="3" w16cid:durableId="260603073">
    <w:abstractNumId w:val="8"/>
  </w:num>
  <w:num w:numId="4" w16cid:durableId="1865941058">
    <w:abstractNumId w:val="3"/>
  </w:num>
  <w:num w:numId="5" w16cid:durableId="2127381648">
    <w:abstractNumId w:val="0"/>
  </w:num>
  <w:num w:numId="6" w16cid:durableId="1221018417">
    <w:abstractNumId w:val="1"/>
  </w:num>
  <w:num w:numId="7" w16cid:durableId="111826550">
    <w:abstractNumId w:val="7"/>
  </w:num>
  <w:num w:numId="8" w16cid:durableId="3489870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29729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35082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UyszQzNzKwNDS3NLNU0lEKTi0uzszPAykwrgUACx1oxSwAAAA="/>
  </w:docVars>
  <w:rsids>
    <w:rsidRoot w:val="005564B9"/>
    <w:rsid w:val="00025D0C"/>
    <w:rsid w:val="00043B41"/>
    <w:rsid w:val="0005108B"/>
    <w:rsid w:val="000526FD"/>
    <w:rsid w:val="000550F3"/>
    <w:rsid w:val="00081D8B"/>
    <w:rsid w:val="00081D9D"/>
    <w:rsid w:val="00096B85"/>
    <w:rsid w:val="000B0383"/>
    <w:rsid w:val="000B065B"/>
    <w:rsid w:val="000D36FE"/>
    <w:rsid w:val="000D7745"/>
    <w:rsid w:val="000E40AB"/>
    <w:rsid w:val="000F697C"/>
    <w:rsid w:val="00124B5E"/>
    <w:rsid w:val="00126953"/>
    <w:rsid w:val="00130743"/>
    <w:rsid w:val="00145199"/>
    <w:rsid w:val="001461B7"/>
    <w:rsid w:val="00146969"/>
    <w:rsid w:val="00147EBD"/>
    <w:rsid w:val="001517B3"/>
    <w:rsid w:val="00152B5E"/>
    <w:rsid w:val="00155BAA"/>
    <w:rsid w:val="001801A8"/>
    <w:rsid w:val="00180751"/>
    <w:rsid w:val="001901E0"/>
    <w:rsid w:val="001A1EDA"/>
    <w:rsid w:val="001B17DA"/>
    <w:rsid w:val="001B6F0A"/>
    <w:rsid w:val="001E1277"/>
    <w:rsid w:val="001E6348"/>
    <w:rsid w:val="001F0048"/>
    <w:rsid w:val="001F203C"/>
    <w:rsid w:val="001F3352"/>
    <w:rsid w:val="00211A5F"/>
    <w:rsid w:val="00233AEA"/>
    <w:rsid w:val="00242A73"/>
    <w:rsid w:val="0025335D"/>
    <w:rsid w:val="00270BC4"/>
    <w:rsid w:val="00276B22"/>
    <w:rsid w:val="002850FA"/>
    <w:rsid w:val="00297436"/>
    <w:rsid w:val="002A27EB"/>
    <w:rsid w:val="002B42BD"/>
    <w:rsid w:val="002C2FE4"/>
    <w:rsid w:val="002C4FE4"/>
    <w:rsid w:val="002D754D"/>
    <w:rsid w:val="002D79AD"/>
    <w:rsid w:val="00304989"/>
    <w:rsid w:val="00316E3E"/>
    <w:rsid w:val="003226A9"/>
    <w:rsid w:val="003278A7"/>
    <w:rsid w:val="003414AA"/>
    <w:rsid w:val="00345D04"/>
    <w:rsid w:val="00347CB3"/>
    <w:rsid w:val="003747AA"/>
    <w:rsid w:val="00375E85"/>
    <w:rsid w:val="003A069F"/>
    <w:rsid w:val="003A0F86"/>
    <w:rsid w:val="003A56F0"/>
    <w:rsid w:val="003B0640"/>
    <w:rsid w:val="003E203B"/>
    <w:rsid w:val="003E43E7"/>
    <w:rsid w:val="00410F26"/>
    <w:rsid w:val="00411EFA"/>
    <w:rsid w:val="00414690"/>
    <w:rsid w:val="004213FE"/>
    <w:rsid w:val="004349E5"/>
    <w:rsid w:val="00463A18"/>
    <w:rsid w:val="00464FF6"/>
    <w:rsid w:val="004751AD"/>
    <w:rsid w:val="00477335"/>
    <w:rsid w:val="0048304B"/>
    <w:rsid w:val="004B4DE4"/>
    <w:rsid w:val="004B726B"/>
    <w:rsid w:val="004C2CA2"/>
    <w:rsid w:val="004C5825"/>
    <w:rsid w:val="004D2D0F"/>
    <w:rsid w:val="004D57F6"/>
    <w:rsid w:val="004E19FF"/>
    <w:rsid w:val="004E4654"/>
    <w:rsid w:val="005116E0"/>
    <w:rsid w:val="005201B0"/>
    <w:rsid w:val="00521D86"/>
    <w:rsid w:val="005514F5"/>
    <w:rsid w:val="005564B9"/>
    <w:rsid w:val="00575E2A"/>
    <w:rsid w:val="00576F91"/>
    <w:rsid w:val="00586B30"/>
    <w:rsid w:val="005A6C4A"/>
    <w:rsid w:val="005E4D3B"/>
    <w:rsid w:val="005F03B2"/>
    <w:rsid w:val="005F6F78"/>
    <w:rsid w:val="00605A1F"/>
    <w:rsid w:val="00614DAE"/>
    <w:rsid w:val="00617A4B"/>
    <w:rsid w:val="00622462"/>
    <w:rsid w:val="00660FD0"/>
    <w:rsid w:val="0066537C"/>
    <w:rsid w:val="00670A72"/>
    <w:rsid w:val="00681126"/>
    <w:rsid w:val="00681EF1"/>
    <w:rsid w:val="00692944"/>
    <w:rsid w:val="0069496A"/>
    <w:rsid w:val="006A1456"/>
    <w:rsid w:val="006A47C4"/>
    <w:rsid w:val="006B0F9A"/>
    <w:rsid w:val="006B3DFE"/>
    <w:rsid w:val="006B487E"/>
    <w:rsid w:val="006D4058"/>
    <w:rsid w:val="006E4664"/>
    <w:rsid w:val="0070097F"/>
    <w:rsid w:val="00722DD9"/>
    <w:rsid w:val="0075059C"/>
    <w:rsid w:val="007508B8"/>
    <w:rsid w:val="007617BC"/>
    <w:rsid w:val="0076605F"/>
    <w:rsid w:val="00773615"/>
    <w:rsid w:val="00775F60"/>
    <w:rsid w:val="00786236"/>
    <w:rsid w:val="007B04FC"/>
    <w:rsid w:val="007C549F"/>
    <w:rsid w:val="007C7DCE"/>
    <w:rsid w:val="007E13A2"/>
    <w:rsid w:val="007F2841"/>
    <w:rsid w:val="007F618E"/>
    <w:rsid w:val="0080113F"/>
    <w:rsid w:val="00801CB4"/>
    <w:rsid w:val="00815210"/>
    <w:rsid w:val="00822643"/>
    <w:rsid w:val="0082304A"/>
    <w:rsid w:val="008467D0"/>
    <w:rsid w:val="0085455B"/>
    <w:rsid w:val="00871F47"/>
    <w:rsid w:val="0087456E"/>
    <w:rsid w:val="008925E3"/>
    <w:rsid w:val="00895236"/>
    <w:rsid w:val="008972D8"/>
    <w:rsid w:val="008B04C1"/>
    <w:rsid w:val="008B1945"/>
    <w:rsid w:val="008B7579"/>
    <w:rsid w:val="008E342A"/>
    <w:rsid w:val="00931C40"/>
    <w:rsid w:val="009545DE"/>
    <w:rsid w:val="00961BD4"/>
    <w:rsid w:val="00991D3F"/>
    <w:rsid w:val="009A304A"/>
    <w:rsid w:val="009A5350"/>
    <w:rsid w:val="009B3B30"/>
    <w:rsid w:val="009B470B"/>
    <w:rsid w:val="009B5172"/>
    <w:rsid w:val="009C36DE"/>
    <w:rsid w:val="009E6196"/>
    <w:rsid w:val="009F4B47"/>
    <w:rsid w:val="00A1074D"/>
    <w:rsid w:val="00A11C52"/>
    <w:rsid w:val="00A134C1"/>
    <w:rsid w:val="00A1710B"/>
    <w:rsid w:val="00A23807"/>
    <w:rsid w:val="00A41254"/>
    <w:rsid w:val="00A47526"/>
    <w:rsid w:val="00A7342C"/>
    <w:rsid w:val="00AA7325"/>
    <w:rsid w:val="00AB23C4"/>
    <w:rsid w:val="00AD18A5"/>
    <w:rsid w:val="00B13BEB"/>
    <w:rsid w:val="00B3138C"/>
    <w:rsid w:val="00B37962"/>
    <w:rsid w:val="00B504CA"/>
    <w:rsid w:val="00B666BF"/>
    <w:rsid w:val="00B73791"/>
    <w:rsid w:val="00B96F06"/>
    <w:rsid w:val="00BB4900"/>
    <w:rsid w:val="00BD2E45"/>
    <w:rsid w:val="00BD379E"/>
    <w:rsid w:val="00C02102"/>
    <w:rsid w:val="00C13016"/>
    <w:rsid w:val="00C73051"/>
    <w:rsid w:val="00C757E8"/>
    <w:rsid w:val="00C80198"/>
    <w:rsid w:val="00C84AB4"/>
    <w:rsid w:val="00C90230"/>
    <w:rsid w:val="00C959F1"/>
    <w:rsid w:val="00CC2040"/>
    <w:rsid w:val="00CD1845"/>
    <w:rsid w:val="00CD455B"/>
    <w:rsid w:val="00CF1915"/>
    <w:rsid w:val="00D04BAD"/>
    <w:rsid w:val="00D05A04"/>
    <w:rsid w:val="00D063A8"/>
    <w:rsid w:val="00D27A5C"/>
    <w:rsid w:val="00D450B0"/>
    <w:rsid w:val="00D765F7"/>
    <w:rsid w:val="00D83F23"/>
    <w:rsid w:val="00D92B4A"/>
    <w:rsid w:val="00D93FFF"/>
    <w:rsid w:val="00DB4946"/>
    <w:rsid w:val="00DB50ED"/>
    <w:rsid w:val="00DF1317"/>
    <w:rsid w:val="00DF18DF"/>
    <w:rsid w:val="00DF7491"/>
    <w:rsid w:val="00E01146"/>
    <w:rsid w:val="00E119A0"/>
    <w:rsid w:val="00E17C4A"/>
    <w:rsid w:val="00E22A98"/>
    <w:rsid w:val="00E35603"/>
    <w:rsid w:val="00E47414"/>
    <w:rsid w:val="00E60FC7"/>
    <w:rsid w:val="00E716F8"/>
    <w:rsid w:val="00E72312"/>
    <w:rsid w:val="00E84B44"/>
    <w:rsid w:val="00E916F7"/>
    <w:rsid w:val="00EA478F"/>
    <w:rsid w:val="00EB5D37"/>
    <w:rsid w:val="00EC266A"/>
    <w:rsid w:val="00ED4D9E"/>
    <w:rsid w:val="00F14AAD"/>
    <w:rsid w:val="00F51B01"/>
    <w:rsid w:val="00F64408"/>
    <w:rsid w:val="00F67CBB"/>
    <w:rsid w:val="00F82EC4"/>
    <w:rsid w:val="00F8525A"/>
    <w:rsid w:val="00F97F99"/>
    <w:rsid w:val="00FD300D"/>
    <w:rsid w:val="00FE12FE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."/>
  <w:listSeparator w:val=","/>
  <w14:docId w14:val="29F21EBE"/>
  <w14:defaultImageDpi w14:val="96"/>
  <w15:docId w15:val="{A9A9251F-8689-436E-9080-32CBC434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line="318" w:lineRule="exact"/>
      <w:ind w:left="330" w:hanging="90"/>
      <w:jc w:val="center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i/>
      <w:iCs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napToGrid w:val="0"/>
      <w:jc w:val="both"/>
      <w:outlineLvl w:val="2"/>
    </w:pPr>
    <w:rPr>
      <w:sz w:val="36"/>
      <w:szCs w:val="36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widowControl w:val="0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622462"/>
    <w:pPr>
      <w:jc w:val="center"/>
    </w:pPr>
    <w:rPr>
      <w:rFonts w:ascii="Arial" w:hAnsi="Arial" w:cs="Arial"/>
      <w:b/>
      <w:bCs/>
      <w:i/>
      <w:iCs/>
      <w:spacing w:val="-5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4B4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1F00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F004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F00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1F0048"/>
    <w:rPr>
      <w:color w:val="808080"/>
      <w:shd w:val="clear" w:color="auto" w:fill="E6E6E6"/>
    </w:rPr>
  </w:style>
  <w:style w:type="character" w:styleId="Hyperlink">
    <w:name w:val="Hyperlink"/>
    <w:rsid w:val="001F004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F0048"/>
    <w:pPr>
      <w:spacing w:before="100" w:beforeAutospacing="1" w:after="100" w:afterAutospacing="1"/>
    </w:pPr>
  </w:style>
  <w:style w:type="paragraph" w:customStyle="1" w:styleId="gdp">
    <w:name w:val="gd_p"/>
    <w:basedOn w:val="Normal"/>
    <w:rsid w:val="001F0048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AQBDirections">
    <w:name w:val="AQB Directions"/>
    <w:uiPriority w:val="3"/>
    <w:qFormat/>
    <w:rsid w:val="008972D8"/>
    <w:rPr>
      <w:rFonts w:cs="Times New Roman"/>
      <w:b/>
      <w:color w:val="FF0000"/>
    </w:rPr>
  </w:style>
  <w:style w:type="character" w:styleId="FollowedHyperlink">
    <w:name w:val="FollowedHyperlink"/>
    <w:basedOn w:val="DefaultParagraphFont"/>
    <w:uiPriority w:val="99"/>
    <w:rsid w:val="002850F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D06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71F47"/>
    <w:pPr>
      <w:widowControl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71F4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ata.census.gov/table/ACSST1Y2023.S1602?t=Language+Spoken+at+Home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2026-04-08T16:12:55+00:00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0EF6ED-0871-40E3-8A4E-9A89BA615CB8}"/>
</file>

<file path=customXml/itemProps2.xml><?xml version="1.0" encoding="utf-8"?>
<ds:datastoreItem xmlns:ds="http://schemas.openxmlformats.org/officeDocument/2006/customXml" ds:itemID="{BAA189A3-03F7-43DD-B057-134476AD1097}"/>
</file>

<file path=customXml/itemProps3.xml><?xml version="1.0" encoding="utf-8"?>
<ds:datastoreItem xmlns:ds="http://schemas.openxmlformats.org/officeDocument/2006/customXml" ds:itemID="{2333AFF6-B51C-43DD-A4D5-E6350A1D25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19, 2002</vt:lpstr>
    </vt:vector>
  </TitlesOfParts>
  <Company>NMED / AQB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19, 2002</dc:title>
  <dc:subject/>
  <dc:creator>Valued Gateway Client</dc:creator>
  <cp:keywords/>
  <dc:description/>
  <cp:lastModifiedBy>Vidro, Felicia, ENV</cp:lastModifiedBy>
  <cp:revision>2</cp:revision>
  <cp:lastPrinted>2019-05-09T15:41:00Z</cp:lastPrinted>
  <dcterms:created xsi:type="dcterms:W3CDTF">2025-11-20T21:13:00Z</dcterms:created>
  <dcterms:modified xsi:type="dcterms:W3CDTF">2025-11-20T21:13:00Z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0x0101002B10E6CA20CF714CB023B983C286B8B0</vt:lpwstr>
  </property>
</Properties>
</file>