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8D7" w:rsidRDefault="00F553E8" w:rsidP="00D718D7">
      <w:pPr>
        <w:shd w:val="clear" w:color="auto" w:fill="CCCCCC"/>
        <w:ind w:right="-180" w:hanging="18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F553E8">
            <w:rPr>
              <w:rFonts w:ascii="Arial" w:hAnsi="Arial" w:cs="Arial"/>
            </w:rPr>
            <w:t>N</w:t>
          </w:r>
          <w:bookmarkStart w:id="0" w:name="_GoBack"/>
          <w:bookmarkEnd w:id="0"/>
          <w:r w:rsidRPr="00F553E8">
            <w:rPr>
              <w:rFonts w:ascii="Arial" w:hAnsi="Arial" w:cs="Arial"/>
            </w:rPr>
            <w:t>ew Mexico</w:t>
          </w:r>
        </w:smartTag>
      </w:smartTag>
      <w:r w:rsidRPr="00F553E8">
        <w:rPr>
          <w:rFonts w:ascii="Arial" w:hAnsi="Arial" w:cs="Arial"/>
        </w:rPr>
        <w:t xml:space="preserve"> Operator Training Review </w:t>
      </w:r>
      <w:r w:rsidR="0081777F">
        <w:rPr>
          <w:rFonts w:ascii="Arial" w:hAnsi="Arial" w:cs="Arial"/>
        </w:rPr>
        <w:t xml:space="preserve">Application and Review </w:t>
      </w:r>
      <w:r w:rsidRPr="00F553E8">
        <w:rPr>
          <w:rFonts w:ascii="Arial" w:hAnsi="Arial" w:cs="Arial"/>
        </w:rPr>
        <w:t>Matrix</w:t>
      </w:r>
    </w:p>
    <w:p w:rsidR="00D718D7" w:rsidRDefault="00D718D7" w:rsidP="00D718D7">
      <w:pPr>
        <w:shd w:val="clear" w:color="auto" w:fill="CCCCCC"/>
        <w:ind w:right="-180" w:hanging="180"/>
        <w:rPr>
          <w:rFonts w:ascii="Arial" w:hAnsi="Arial" w:cs="Arial"/>
        </w:rPr>
      </w:pPr>
      <w:r>
        <w:rPr>
          <w:rFonts w:ascii="Arial" w:hAnsi="Arial" w:cs="Arial"/>
        </w:rPr>
        <w:t>PSTB use only: Approved</w:t>
      </w:r>
      <w:r w:rsidR="0076007A">
        <w:rPr>
          <w:rFonts w:ascii="Arial" w:hAnsi="Arial" w:cs="Arial"/>
        </w:rPr>
        <w:t xml:space="preserve"> ___ </w:t>
      </w:r>
      <w:r>
        <w:rPr>
          <w:rFonts w:ascii="Arial" w:hAnsi="Arial" w:cs="Arial"/>
        </w:rPr>
        <w:t xml:space="preserve"> </w:t>
      </w:r>
      <w:r w:rsidR="008177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Approved w/ conditions ___________________________</w:t>
      </w:r>
    </w:p>
    <w:p w:rsidR="0076007A" w:rsidRDefault="00D718D7" w:rsidP="00D718D7">
      <w:pPr>
        <w:shd w:val="clear" w:color="auto" w:fill="CCCCCC"/>
        <w:ind w:right="-180" w:hanging="180"/>
        <w:rPr>
          <w:rFonts w:ascii="Arial" w:hAnsi="Arial" w:cs="Arial"/>
        </w:rPr>
      </w:pPr>
      <w:r>
        <w:rPr>
          <w:rFonts w:ascii="Arial" w:hAnsi="Arial" w:cs="Arial"/>
        </w:rPr>
        <w:t>Denied</w:t>
      </w:r>
      <w:r w:rsidR="0076007A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_______________________</w:t>
      </w:r>
      <w:r w:rsidR="0076007A">
        <w:rPr>
          <w:rFonts w:ascii="Arial" w:hAnsi="Arial" w:cs="Arial"/>
        </w:rPr>
        <w:t xml:space="preserve">  </w:t>
      </w:r>
      <w:r w:rsidR="008177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76007A">
        <w:rPr>
          <w:rFonts w:ascii="Arial" w:hAnsi="Arial" w:cs="Arial"/>
        </w:rPr>
        <w:t>ncomplete _</w:t>
      </w:r>
      <w:r>
        <w:rPr>
          <w:rFonts w:ascii="Arial" w:hAnsi="Arial" w:cs="Arial"/>
        </w:rPr>
        <w:t>___________________________</w:t>
      </w:r>
      <w:r w:rsidR="008D37E3">
        <w:rPr>
          <w:rFonts w:ascii="Arial" w:hAnsi="Arial" w:cs="Arial"/>
        </w:rPr>
        <w:t>__</w:t>
      </w:r>
    </w:p>
    <w:p w:rsidR="0076007A" w:rsidRPr="00063538" w:rsidRDefault="0076007A">
      <w:pPr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580"/>
      </w:tblGrid>
      <w:tr w:rsidR="00843C06" w:rsidRPr="004C613B" w:rsidTr="004C613B">
        <w:tc>
          <w:tcPr>
            <w:tcW w:w="4140" w:type="dxa"/>
            <w:shd w:val="clear" w:color="auto" w:fill="CCCCCC"/>
            <w:vAlign w:val="center"/>
          </w:tcPr>
          <w:p w:rsidR="00843C06" w:rsidRPr="004C613B" w:rsidRDefault="00843C06" w:rsidP="00843C06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Information on Training Company</w:t>
            </w:r>
          </w:p>
        </w:tc>
        <w:tc>
          <w:tcPr>
            <w:tcW w:w="5580" w:type="dxa"/>
            <w:shd w:val="clear" w:color="auto" w:fill="CCCCCC"/>
            <w:vAlign w:val="center"/>
          </w:tcPr>
          <w:p w:rsidR="00843C06" w:rsidRPr="004C613B" w:rsidRDefault="00843C06" w:rsidP="00843C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C06" w:rsidRPr="004C613B" w:rsidTr="004C613B">
        <w:tc>
          <w:tcPr>
            <w:tcW w:w="4140" w:type="dxa"/>
            <w:shd w:val="clear" w:color="auto" w:fill="auto"/>
            <w:vAlign w:val="center"/>
          </w:tcPr>
          <w:p w:rsidR="00843C06" w:rsidRPr="004C613B" w:rsidRDefault="00843C06" w:rsidP="00843C06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843C06" w:rsidRPr="004C613B" w:rsidRDefault="00843C06" w:rsidP="00843C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C06" w:rsidRPr="004C613B" w:rsidTr="004C613B">
        <w:tc>
          <w:tcPr>
            <w:tcW w:w="4140" w:type="dxa"/>
            <w:shd w:val="clear" w:color="auto" w:fill="auto"/>
            <w:vAlign w:val="center"/>
          </w:tcPr>
          <w:p w:rsidR="00843C06" w:rsidRPr="004C613B" w:rsidRDefault="00843C06" w:rsidP="00843C06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Company address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843C06" w:rsidRPr="004C613B" w:rsidRDefault="00843C06" w:rsidP="00843C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C06" w:rsidRPr="004C613B" w:rsidTr="004C613B">
        <w:tc>
          <w:tcPr>
            <w:tcW w:w="4140" w:type="dxa"/>
            <w:shd w:val="clear" w:color="auto" w:fill="auto"/>
            <w:vAlign w:val="center"/>
          </w:tcPr>
          <w:p w:rsidR="00843C06" w:rsidRPr="004C613B" w:rsidRDefault="00843C06" w:rsidP="00843C06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Company contact info (phone, email, cell)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843C06" w:rsidRPr="004C613B" w:rsidRDefault="00843C06" w:rsidP="00843C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C06" w:rsidRPr="004C613B" w:rsidTr="004C613B">
        <w:tc>
          <w:tcPr>
            <w:tcW w:w="9720" w:type="dxa"/>
            <w:gridSpan w:val="2"/>
            <w:shd w:val="clear" w:color="auto" w:fill="auto"/>
            <w:vAlign w:val="center"/>
          </w:tcPr>
          <w:p w:rsidR="00843C06" w:rsidRPr="004C613B" w:rsidRDefault="00843C06" w:rsidP="00843C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3C06" w:rsidRPr="00063538" w:rsidRDefault="00843C06">
      <w:pPr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6456"/>
      </w:tblGrid>
      <w:tr w:rsidR="00427A40" w:rsidRPr="004C613B" w:rsidTr="004C613B">
        <w:tc>
          <w:tcPr>
            <w:tcW w:w="3264" w:type="dxa"/>
            <w:shd w:val="clear" w:color="auto" w:fill="CCCCCC"/>
            <w:vAlign w:val="center"/>
          </w:tcPr>
          <w:p w:rsidR="00427A40" w:rsidRPr="004C613B" w:rsidRDefault="00427A40" w:rsidP="003C4993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Information on Proposed Trainer</w:t>
            </w:r>
          </w:p>
        </w:tc>
        <w:tc>
          <w:tcPr>
            <w:tcW w:w="6456" w:type="dxa"/>
            <w:shd w:val="clear" w:color="auto" w:fill="CCCCCC"/>
            <w:vAlign w:val="center"/>
          </w:tcPr>
          <w:p w:rsidR="00427A40" w:rsidRPr="004C613B" w:rsidRDefault="00427A40" w:rsidP="003C4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07A" w:rsidRPr="004C613B" w:rsidTr="004C613B">
        <w:tc>
          <w:tcPr>
            <w:tcW w:w="3264" w:type="dxa"/>
            <w:shd w:val="clear" w:color="auto" w:fill="auto"/>
            <w:vAlign w:val="center"/>
          </w:tcPr>
          <w:p w:rsidR="0076007A" w:rsidRPr="004C613B" w:rsidRDefault="0076007A" w:rsidP="003C4993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Trainer name</w:t>
            </w:r>
          </w:p>
        </w:tc>
        <w:tc>
          <w:tcPr>
            <w:tcW w:w="6456" w:type="dxa"/>
            <w:shd w:val="clear" w:color="auto" w:fill="auto"/>
            <w:vAlign w:val="center"/>
          </w:tcPr>
          <w:p w:rsidR="0076007A" w:rsidRPr="004C613B" w:rsidRDefault="0076007A" w:rsidP="003C4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07A" w:rsidRPr="004C613B" w:rsidTr="004C613B">
        <w:tc>
          <w:tcPr>
            <w:tcW w:w="3264" w:type="dxa"/>
            <w:shd w:val="clear" w:color="auto" w:fill="auto"/>
            <w:vAlign w:val="center"/>
          </w:tcPr>
          <w:p w:rsidR="0076007A" w:rsidRPr="004C613B" w:rsidRDefault="0076007A" w:rsidP="003C4993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Trainer address</w:t>
            </w:r>
          </w:p>
        </w:tc>
        <w:tc>
          <w:tcPr>
            <w:tcW w:w="6456" w:type="dxa"/>
            <w:shd w:val="clear" w:color="auto" w:fill="auto"/>
            <w:vAlign w:val="center"/>
          </w:tcPr>
          <w:p w:rsidR="0076007A" w:rsidRPr="004C613B" w:rsidRDefault="0076007A" w:rsidP="003C4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07A" w:rsidRPr="004C613B" w:rsidTr="004C613B">
        <w:trPr>
          <w:trHeight w:val="233"/>
        </w:trPr>
        <w:tc>
          <w:tcPr>
            <w:tcW w:w="3264" w:type="dxa"/>
            <w:vMerge w:val="restart"/>
            <w:shd w:val="clear" w:color="auto" w:fill="auto"/>
            <w:vAlign w:val="center"/>
          </w:tcPr>
          <w:p w:rsidR="0076007A" w:rsidRPr="004C613B" w:rsidRDefault="0076007A" w:rsidP="003C4993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Trainer contact info (phone, email, cell)</w:t>
            </w:r>
          </w:p>
        </w:tc>
        <w:tc>
          <w:tcPr>
            <w:tcW w:w="6456" w:type="dxa"/>
            <w:shd w:val="clear" w:color="auto" w:fill="auto"/>
            <w:vAlign w:val="center"/>
          </w:tcPr>
          <w:p w:rsidR="0076007A" w:rsidRPr="004C613B" w:rsidRDefault="0076007A" w:rsidP="003C4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07A" w:rsidRPr="004C613B" w:rsidTr="004C613B">
        <w:trPr>
          <w:trHeight w:val="232"/>
        </w:trPr>
        <w:tc>
          <w:tcPr>
            <w:tcW w:w="3264" w:type="dxa"/>
            <w:vMerge/>
            <w:shd w:val="clear" w:color="auto" w:fill="auto"/>
            <w:vAlign w:val="center"/>
          </w:tcPr>
          <w:p w:rsidR="0076007A" w:rsidRPr="004C613B" w:rsidRDefault="0076007A" w:rsidP="003C4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6" w:type="dxa"/>
            <w:shd w:val="clear" w:color="auto" w:fill="auto"/>
            <w:vAlign w:val="center"/>
          </w:tcPr>
          <w:p w:rsidR="0076007A" w:rsidRPr="004C613B" w:rsidRDefault="0076007A" w:rsidP="003C4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07A" w:rsidRPr="004C613B" w:rsidTr="004C613B">
        <w:tc>
          <w:tcPr>
            <w:tcW w:w="9720" w:type="dxa"/>
            <w:gridSpan w:val="2"/>
            <w:shd w:val="clear" w:color="auto" w:fill="auto"/>
            <w:vAlign w:val="center"/>
          </w:tcPr>
          <w:p w:rsidR="0076007A" w:rsidRPr="004C613B" w:rsidRDefault="0076007A" w:rsidP="003C4993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Detailed description of trainer’s experience</w:t>
            </w:r>
            <w:r w:rsidR="0060453C" w:rsidRPr="004C613B">
              <w:rPr>
                <w:rFonts w:ascii="Arial" w:hAnsi="Arial" w:cs="Arial"/>
                <w:sz w:val="20"/>
                <w:szCs w:val="20"/>
              </w:rPr>
              <w:t>, education and qualifications to conduct training:</w:t>
            </w:r>
          </w:p>
        </w:tc>
      </w:tr>
      <w:tr w:rsidR="0060453C" w:rsidRPr="004C613B" w:rsidTr="004C613B">
        <w:tc>
          <w:tcPr>
            <w:tcW w:w="9720" w:type="dxa"/>
            <w:gridSpan w:val="2"/>
            <w:shd w:val="clear" w:color="auto" w:fill="auto"/>
          </w:tcPr>
          <w:p w:rsidR="0060453C" w:rsidRPr="004C613B" w:rsidRDefault="00604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3C" w:rsidRPr="004C613B" w:rsidTr="004C613B">
        <w:tc>
          <w:tcPr>
            <w:tcW w:w="9720" w:type="dxa"/>
            <w:gridSpan w:val="2"/>
            <w:shd w:val="clear" w:color="auto" w:fill="auto"/>
          </w:tcPr>
          <w:p w:rsidR="0060453C" w:rsidRPr="004C613B" w:rsidRDefault="00604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AD" w:rsidRPr="004C613B" w:rsidTr="004C613B">
        <w:tc>
          <w:tcPr>
            <w:tcW w:w="9720" w:type="dxa"/>
            <w:gridSpan w:val="2"/>
            <w:shd w:val="clear" w:color="auto" w:fill="auto"/>
          </w:tcPr>
          <w:p w:rsidR="008713AD" w:rsidRPr="004C613B" w:rsidRDefault="008713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3AD" w:rsidRPr="004C613B" w:rsidTr="004C613B">
        <w:tc>
          <w:tcPr>
            <w:tcW w:w="9720" w:type="dxa"/>
            <w:gridSpan w:val="2"/>
            <w:shd w:val="clear" w:color="auto" w:fill="auto"/>
          </w:tcPr>
          <w:p w:rsidR="008713AD" w:rsidRPr="004C613B" w:rsidRDefault="008713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3C" w:rsidRPr="004C613B" w:rsidTr="004C613B">
        <w:tc>
          <w:tcPr>
            <w:tcW w:w="9720" w:type="dxa"/>
            <w:gridSpan w:val="2"/>
            <w:shd w:val="clear" w:color="auto" w:fill="auto"/>
          </w:tcPr>
          <w:p w:rsidR="0060453C" w:rsidRPr="004C613B" w:rsidRDefault="00604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3C" w:rsidRPr="004C613B" w:rsidTr="004C613B">
        <w:tc>
          <w:tcPr>
            <w:tcW w:w="9720" w:type="dxa"/>
            <w:gridSpan w:val="2"/>
            <w:shd w:val="clear" w:color="auto" w:fill="auto"/>
          </w:tcPr>
          <w:p w:rsidR="0060453C" w:rsidRPr="004C613B" w:rsidRDefault="00604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53C" w:rsidRPr="004C613B" w:rsidTr="004C613B">
        <w:tc>
          <w:tcPr>
            <w:tcW w:w="9720" w:type="dxa"/>
            <w:gridSpan w:val="2"/>
            <w:shd w:val="clear" w:color="auto" w:fill="auto"/>
          </w:tcPr>
          <w:p w:rsidR="0060453C" w:rsidRPr="004C613B" w:rsidRDefault="006045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3C06" w:rsidRPr="00063538" w:rsidRDefault="00843C06">
      <w:pPr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080"/>
        <w:gridCol w:w="4500"/>
      </w:tblGrid>
      <w:tr w:rsidR="00C660BD" w:rsidRPr="004C613B" w:rsidTr="004C613B">
        <w:tc>
          <w:tcPr>
            <w:tcW w:w="4140" w:type="dxa"/>
            <w:shd w:val="clear" w:color="auto" w:fill="CCCCCC"/>
            <w:vAlign w:val="center"/>
          </w:tcPr>
          <w:p w:rsidR="00C660BD" w:rsidRPr="004C613B" w:rsidRDefault="00C660BD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Training elements: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660BD" w:rsidRPr="004C613B" w:rsidRDefault="006F6FED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PSTB use only</w:t>
            </w:r>
          </w:p>
        </w:tc>
        <w:tc>
          <w:tcPr>
            <w:tcW w:w="4500" w:type="dxa"/>
            <w:shd w:val="clear" w:color="auto" w:fill="CCCCCC"/>
            <w:vAlign w:val="center"/>
          </w:tcPr>
          <w:p w:rsidR="00C660BD" w:rsidRPr="004C613B" w:rsidRDefault="001C0C14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Comments, Citation to training materials</w:t>
            </w:r>
            <w:r w:rsidR="00C660BD" w:rsidRPr="004C61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660BD" w:rsidRPr="004C613B" w:rsidTr="004C613B">
        <w:tc>
          <w:tcPr>
            <w:tcW w:w="4140" w:type="dxa"/>
            <w:shd w:val="clear" w:color="auto" w:fill="auto"/>
            <w:vAlign w:val="center"/>
          </w:tcPr>
          <w:p w:rsidR="00C660BD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Gen’l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 xml:space="preserve"> overview of program, admin 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reqmts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C660BD" w:rsidRPr="004C613B" w:rsidRDefault="00C660BD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C660BD" w:rsidRPr="004C613B" w:rsidRDefault="00C660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Reg forms &amp;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certifs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>, filing &amp; modifying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Notice and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reqmts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 xml:space="preserve"> for install, repair, etc.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Suspected &amp; confirmed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rel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 xml:space="preserve"> reporting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Annual tank fees &amp; invoicing process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Maintaining &amp; demonstrating FR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Inspections, checklists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Enforcement process for violations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0BD" w:rsidRPr="004C613B" w:rsidTr="004C613B">
        <w:tc>
          <w:tcPr>
            <w:tcW w:w="4140" w:type="dxa"/>
            <w:shd w:val="clear" w:color="auto" w:fill="auto"/>
            <w:vAlign w:val="center"/>
          </w:tcPr>
          <w:p w:rsidR="00C660BD" w:rsidRPr="004C613B" w:rsidRDefault="00C660BD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Other tank regs (fire codes, OSHA, etc)</w:t>
            </w:r>
            <w:r w:rsidR="00962DFD" w:rsidRPr="004C613B">
              <w:rPr>
                <w:rFonts w:ascii="Arial" w:hAnsi="Arial" w:cs="Arial"/>
                <w:sz w:val="20"/>
                <w:szCs w:val="20"/>
              </w:rPr>
              <w:t xml:space="preserve"> incl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C660BD" w:rsidRPr="004C613B" w:rsidRDefault="00C660BD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C660BD" w:rsidRPr="004C613B" w:rsidRDefault="00C660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DFD" w:rsidRPr="004C613B" w:rsidTr="004C613B">
        <w:tc>
          <w:tcPr>
            <w:tcW w:w="4140" w:type="dxa"/>
            <w:shd w:val="clear" w:color="auto" w:fill="auto"/>
            <w:vAlign w:val="center"/>
          </w:tcPr>
          <w:p w:rsidR="00962DFD" w:rsidRPr="004C613B" w:rsidRDefault="00962DFD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emergency response training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962DFD" w:rsidRPr="004C613B" w:rsidRDefault="00962DFD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962DFD" w:rsidRPr="004C613B" w:rsidRDefault="00962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0BD" w:rsidRPr="004C613B" w:rsidTr="004C613B">
        <w:tc>
          <w:tcPr>
            <w:tcW w:w="4140" w:type="dxa"/>
            <w:shd w:val="clear" w:color="auto" w:fill="auto"/>
            <w:vAlign w:val="center"/>
          </w:tcPr>
          <w:p w:rsidR="00C660BD" w:rsidRPr="004C613B" w:rsidRDefault="00C660BD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Spill prevention</w:t>
            </w:r>
            <w:r w:rsidR="007456CB" w:rsidRPr="004C613B">
              <w:rPr>
                <w:rFonts w:ascii="Arial" w:hAnsi="Arial" w:cs="Arial"/>
                <w:sz w:val="20"/>
                <w:szCs w:val="20"/>
              </w:rPr>
              <w:t xml:space="preserve"> &amp; Overfill protection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C660BD" w:rsidRPr="004C613B" w:rsidRDefault="00C660BD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C660BD" w:rsidRPr="004C613B" w:rsidRDefault="00C660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Rule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reqmts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 xml:space="preserve"> including record-keeping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18"/>
                <w:szCs w:val="18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613B">
              <w:rPr>
                <w:rFonts w:ascii="Arial" w:hAnsi="Arial" w:cs="Arial"/>
                <w:sz w:val="18"/>
                <w:szCs w:val="18"/>
              </w:rPr>
              <w:t xml:space="preserve">Equipment </w:t>
            </w:r>
            <w:proofErr w:type="spellStart"/>
            <w:r w:rsidRPr="004C613B">
              <w:rPr>
                <w:rFonts w:ascii="Arial" w:hAnsi="Arial" w:cs="Arial"/>
                <w:sz w:val="18"/>
                <w:szCs w:val="18"/>
              </w:rPr>
              <w:t>reqmts</w:t>
            </w:r>
            <w:proofErr w:type="spellEnd"/>
            <w:r w:rsidR="00962DFD" w:rsidRPr="004C613B">
              <w:rPr>
                <w:rFonts w:ascii="Arial" w:hAnsi="Arial" w:cs="Arial"/>
                <w:sz w:val="18"/>
                <w:szCs w:val="18"/>
              </w:rPr>
              <w:t xml:space="preserve"> incl product compatibility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Operation &amp; maintenance records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0BD" w:rsidRPr="004C613B" w:rsidTr="004C613B">
        <w:tc>
          <w:tcPr>
            <w:tcW w:w="4140" w:type="dxa"/>
            <w:shd w:val="clear" w:color="auto" w:fill="auto"/>
            <w:vAlign w:val="center"/>
          </w:tcPr>
          <w:p w:rsidR="00C660BD" w:rsidRPr="004C613B" w:rsidRDefault="00C660BD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Release detection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C660BD" w:rsidRPr="004C613B" w:rsidRDefault="00C660BD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C660BD" w:rsidRPr="004C613B" w:rsidRDefault="00C660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E12C97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Rule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reqmts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 xml:space="preserve"> including record-keeping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Monit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equipmt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reqmts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>, incl 3d party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Operation &amp; maintenance records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Corrosion protection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E12C97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Rule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reqmts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 xml:space="preserve"> including record-keeping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E12C97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Equipment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reqmts</w:t>
            </w:r>
            <w:proofErr w:type="spellEnd"/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Operatn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maintnce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 xml:space="preserve">, incl periodic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insp</w:t>
            </w:r>
            <w:proofErr w:type="spellEnd"/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Classes of operators &amp;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reqmts</w:t>
            </w:r>
            <w:proofErr w:type="spellEnd"/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090" w:rsidRPr="004C613B" w:rsidTr="004C613B">
        <w:tc>
          <w:tcPr>
            <w:tcW w:w="4140" w:type="dxa"/>
            <w:shd w:val="clear" w:color="auto" w:fill="auto"/>
            <w:vAlign w:val="center"/>
          </w:tcPr>
          <w:p w:rsidR="003D4090" w:rsidRPr="004C613B" w:rsidRDefault="003D4090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Training, materials, tracking of Class Cs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3D4090" w:rsidRPr="004C613B" w:rsidRDefault="003D4090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3D4090" w:rsidRPr="004C613B" w:rsidRDefault="003D4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Temp and perm closure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E12C97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Rule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reqmts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 xml:space="preserve"> including record-keeping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Return to service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Site assessment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Change in service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rPr>
          <w:trHeight w:val="350"/>
        </w:trPr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Tank installer certification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reqmts</w:t>
            </w:r>
            <w:proofErr w:type="spellEnd"/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E12C97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lastRenderedPageBreak/>
              <w:t xml:space="preserve">     Rule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reqmts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 xml:space="preserve"> including record-keeping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When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certifd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 xml:space="preserve"> installer required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 xml:space="preserve">     How to verify </w:t>
            </w:r>
            <w:proofErr w:type="spellStart"/>
            <w:r w:rsidRPr="004C613B">
              <w:rPr>
                <w:rFonts w:ascii="Arial" w:hAnsi="Arial" w:cs="Arial"/>
                <w:sz w:val="20"/>
                <w:szCs w:val="20"/>
              </w:rPr>
              <w:t>certifd</w:t>
            </w:r>
            <w:proofErr w:type="spellEnd"/>
            <w:r w:rsidRPr="004C613B">
              <w:rPr>
                <w:rFonts w:ascii="Arial" w:hAnsi="Arial" w:cs="Arial"/>
                <w:sz w:val="20"/>
                <w:szCs w:val="20"/>
              </w:rPr>
              <w:t xml:space="preserve"> installer status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5352B4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Type of training</w:t>
            </w:r>
            <w:r w:rsidR="007456CB" w:rsidRPr="004C613B">
              <w:rPr>
                <w:rFonts w:ascii="Arial" w:hAnsi="Arial" w:cs="Arial"/>
                <w:sz w:val="20"/>
                <w:szCs w:val="20"/>
              </w:rPr>
              <w:t>: 3</w:t>
            </w:r>
            <w:r w:rsidR="007456CB" w:rsidRPr="004C613B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7456CB" w:rsidRPr="004C613B">
              <w:rPr>
                <w:rFonts w:ascii="Arial" w:hAnsi="Arial" w:cs="Arial"/>
                <w:sz w:val="20"/>
                <w:szCs w:val="20"/>
              </w:rPr>
              <w:t xml:space="preserve"> party, in-house, educ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Where you will offer training (locations)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How often you will offer training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456CB" w:rsidP="00C660BD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What fee you will charge for training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6007A" w:rsidP="0076007A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Minimum size of class (if applicable)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shd w:val="clear" w:color="auto" w:fill="auto"/>
            <w:vAlign w:val="center"/>
          </w:tcPr>
          <w:p w:rsidR="007456CB" w:rsidRPr="004C613B" w:rsidRDefault="0076007A" w:rsidP="0076007A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To whom training offered (public, in-house)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6CB" w:rsidRPr="004C613B" w:rsidTr="004C613B"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6CB" w:rsidRPr="004C613B" w:rsidRDefault="0076007A" w:rsidP="0076007A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How training delivered (live, internet, other)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7456CB" w:rsidRPr="004C613B" w:rsidRDefault="007456CB" w:rsidP="004C6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:rsidR="007456CB" w:rsidRPr="004C613B" w:rsidRDefault="007456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6884" w:rsidRPr="00063538" w:rsidRDefault="000C6884">
      <w:pPr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192"/>
        <w:gridCol w:w="3264"/>
      </w:tblGrid>
      <w:tr w:rsidR="000C6884" w:rsidRPr="004C613B" w:rsidTr="004C613B">
        <w:tc>
          <w:tcPr>
            <w:tcW w:w="3264" w:type="dxa"/>
            <w:shd w:val="clear" w:color="auto" w:fill="CCCCCC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Please attach the following:</w:t>
            </w:r>
          </w:p>
        </w:tc>
        <w:tc>
          <w:tcPr>
            <w:tcW w:w="3192" w:type="dxa"/>
            <w:shd w:val="clear" w:color="auto" w:fill="CCCCCC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Title of attachment or citation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CCCCCC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PSTB Use Only</w:t>
            </w:r>
          </w:p>
        </w:tc>
      </w:tr>
      <w:tr w:rsidR="000C6884" w:rsidRPr="004C613B" w:rsidTr="004C613B">
        <w:tc>
          <w:tcPr>
            <w:tcW w:w="3264" w:type="dxa"/>
            <w:shd w:val="clear" w:color="auto" w:fill="auto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Training agenda</w:t>
            </w:r>
          </w:p>
        </w:tc>
        <w:tc>
          <w:tcPr>
            <w:tcW w:w="3192" w:type="dxa"/>
            <w:shd w:val="clear" w:color="auto" w:fill="auto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CCCCCC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884" w:rsidRPr="004C613B" w:rsidTr="004C613B">
        <w:tc>
          <w:tcPr>
            <w:tcW w:w="3264" w:type="dxa"/>
            <w:shd w:val="clear" w:color="auto" w:fill="auto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Training materials or book</w:t>
            </w:r>
          </w:p>
        </w:tc>
        <w:tc>
          <w:tcPr>
            <w:tcW w:w="3192" w:type="dxa"/>
            <w:shd w:val="clear" w:color="auto" w:fill="auto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CCCCCC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884" w:rsidRPr="004C613B" w:rsidTr="004C613B">
        <w:tc>
          <w:tcPr>
            <w:tcW w:w="3264" w:type="dxa"/>
            <w:shd w:val="clear" w:color="auto" w:fill="auto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Final test#</w:t>
            </w:r>
          </w:p>
        </w:tc>
        <w:tc>
          <w:tcPr>
            <w:tcW w:w="3192" w:type="dxa"/>
            <w:shd w:val="clear" w:color="auto" w:fill="auto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CCCCCC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884" w:rsidRPr="004C613B" w:rsidTr="004C613B">
        <w:tc>
          <w:tcPr>
            <w:tcW w:w="3264" w:type="dxa"/>
            <w:shd w:val="clear" w:color="auto" w:fill="auto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Documents certifying operators+</w:t>
            </w:r>
          </w:p>
        </w:tc>
        <w:tc>
          <w:tcPr>
            <w:tcW w:w="3192" w:type="dxa"/>
            <w:shd w:val="clear" w:color="auto" w:fill="auto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CCCCCC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884" w:rsidRPr="004C613B" w:rsidTr="004C613B">
        <w:tc>
          <w:tcPr>
            <w:tcW w:w="3264" w:type="dxa"/>
            <w:shd w:val="clear" w:color="auto" w:fill="auto"/>
          </w:tcPr>
          <w:p w:rsidR="000C6884" w:rsidRPr="004C613B" w:rsidRDefault="002224C3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Monthly</w:t>
            </w:r>
            <w:r w:rsidR="000C6884" w:rsidRPr="004C613B">
              <w:rPr>
                <w:rFonts w:ascii="Arial" w:hAnsi="Arial" w:cs="Arial"/>
                <w:sz w:val="20"/>
                <w:szCs w:val="20"/>
              </w:rPr>
              <w:t xml:space="preserve"> insp</w:t>
            </w:r>
            <w:r w:rsidRPr="004C613B">
              <w:rPr>
                <w:rFonts w:ascii="Arial" w:hAnsi="Arial" w:cs="Arial"/>
                <w:sz w:val="20"/>
                <w:szCs w:val="20"/>
              </w:rPr>
              <w:t>ection checklist</w:t>
            </w:r>
          </w:p>
        </w:tc>
        <w:tc>
          <w:tcPr>
            <w:tcW w:w="3192" w:type="dxa"/>
            <w:shd w:val="clear" w:color="auto" w:fill="auto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CCCCCC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884" w:rsidRPr="004C613B" w:rsidTr="004C613B">
        <w:tc>
          <w:tcPr>
            <w:tcW w:w="3264" w:type="dxa"/>
            <w:shd w:val="clear" w:color="auto" w:fill="auto"/>
          </w:tcPr>
          <w:p w:rsidR="000C6884" w:rsidRPr="004C613B" w:rsidRDefault="002224C3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Materials for Class C operators</w:t>
            </w:r>
          </w:p>
        </w:tc>
        <w:tc>
          <w:tcPr>
            <w:tcW w:w="3192" w:type="dxa"/>
            <w:shd w:val="clear" w:color="auto" w:fill="auto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CCCCCC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884" w:rsidRPr="004C613B" w:rsidTr="004C613B">
        <w:tc>
          <w:tcPr>
            <w:tcW w:w="3264" w:type="dxa"/>
            <w:shd w:val="clear" w:color="auto" w:fill="auto"/>
          </w:tcPr>
          <w:p w:rsidR="000C6884" w:rsidRPr="004C613B" w:rsidRDefault="002224C3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Proposed fee schedule</w:t>
            </w:r>
          </w:p>
        </w:tc>
        <w:tc>
          <w:tcPr>
            <w:tcW w:w="3192" w:type="dxa"/>
            <w:shd w:val="clear" w:color="auto" w:fill="auto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CCCCCC"/>
          </w:tcPr>
          <w:p w:rsidR="000C6884" w:rsidRPr="004C613B" w:rsidRDefault="000C68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4C3" w:rsidRPr="004C613B" w:rsidTr="004C613B">
        <w:tc>
          <w:tcPr>
            <w:tcW w:w="3264" w:type="dxa"/>
            <w:shd w:val="clear" w:color="auto" w:fill="auto"/>
          </w:tcPr>
          <w:p w:rsidR="002224C3" w:rsidRPr="004C613B" w:rsidRDefault="002224C3">
            <w:pPr>
              <w:rPr>
                <w:rFonts w:ascii="Arial" w:hAnsi="Arial" w:cs="Arial"/>
                <w:sz w:val="20"/>
                <w:szCs w:val="20"/>
              </w:rPr>
            </w:pPr>
            <w:r w:rsidRPr="004C613B">
              <w:rPr>
                <w:rFonts w:ascii="Arial" w:hAnsi="Arial" w:cs="Arial"/>
                <w:sz w:val="20"/>
                <w:szCs w:val="20"/>
              </w:rPr>
              <w:t>Proposed training calendar</w:t>
            </w:r>
          </w:p>
        </w:tc>
        <w:tc>
          <w:tcPr>
            <w:tcW w:w="3192" w:type="dxa"/>
            <w:shd w:val="clear" w:color="auto" w:fill="auto"/>
          </w:tcPr>
          <w:p w:rsidR="002224C3" w:rsidRPr="004C613B" w:rsidRDefault="002224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CCCCCC"/>
          </w:tcPr>
          <w:p w:rsidR="002224C3" w:rsidRPr="004C613B" w:rsidRDefault="002224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6884" w:rsidRPr="00063538" w:rsidRDefault="000C6884">
      <w:pPr>
        <w:rPr>
          <w:rFonts w:ascii="Arial" w:hAnsi="Arial" w:cs="Arial"/>
          <w:sz w:val="16"/>
          <w:szCs w:val="16"/>
        </w:rPr>
      </w:pPr>
    </w:p>
    <w:p w:rsidR="000C6884" w:rsidRDefault="000C68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 If you do not propose to give/use a final test, on an additional sheet please explain how you will evaluate attendee success.</w:t>
      </w:r>
    </w:p>
    <w:p w:rsidR="000C6884" w:rsidRDefault="000C68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These documents could include certificates, wallet cards, etc.  Please attach samples.</w:t>
      </w:r>
    </w:p>
    <w:p w:rsidR="00D77160" w:rsidRPr="00063538" w:rsidRDefault="00D77160">
      <w:pPr>
        <w:rPr>
          <w:rFonts w:ascii="Arial" w:hAnsi="Arial" w:cs="Arial"/>
          <w:sz w:val="16"/>
          <w:szCs w:val="16"/>
        </w:rPr>
      </w:pPr>
    </w:p>
    <w:p w:rsidR="00D77160" w:rsidRPr="00A30721" w:rsidRDefault="00D77160" w:rsidP="00063538">
      <w:pPr>
        <w:ind w:right="-180"/>
        <w:jc w:val="both"/>
        <w:rPr>
          <w:rFonts w:ascii="Arial" w:hAnsi="Arial" w:cs="Arial"/>
          <w:sz w:val="21"/>
          <w:szCs w:val="21"/>
        </w:rPr>
      </w:pPr>
      <w:r w:rsidRPr="00A30721">
        <w:rPr>
          <w:rFonts w:ascii="Arial" w:hAnsi="Arial" w:cs="Arial"/>
          <w:b/>
          <w:i/>
          <w:sz w:val="21"/>
          <w:szCs w:val="21"/>
        </w:rPr>
        <w:t xml:space="preserve">Note: Within 15 days after the PSTB receives this application, the PSTB will notify you </w:t>
      </w:r>
      <w:r w:rsidR="00B241D1">
        <w:rPr>
          <w:rFonts w:ascii="Arial" w:hAnsi="Arial" w:cs="Arial"/>
          <w:b/>
          <w:i/>
          <w:sz w:val="21"/>
          <w:szCs w:val="21"/>
        </w:rPr>
        <w:t xml:space="preserve">of </w:t>
      </w:r>
      <w:r w:rsidRPr="00A30721">
        <w:rPr>
          <w:rFonts w:ascii="Arial" w:hAnsi="Arial" w:cs="Arial"/>
          <w:b/>
          <w:i/>
          <w:sz w:val="21"/>
          <w:szCs w:val="21"/>
        </w:rPr>
        <w:t>whether the application is complete</w:t>
      </w:r>
      <w:r w:rsidR="005D6E83">
        <w:rPr>
          <w:rFonts w:ascii="Arial" w:hAnsi="Arial" w:cs="Arial"/>
          <w:b/>
          <w:i/>
          <w:sz w:val="21"/>
          <w:szCs w:val="21"/>
        </w:rPr>
        <w:t xml:space="preserve">. </w:t>
      </w:r>
      <w:r w:rsidR="00B241D1">
        <w:rPr>
          <w:rFonts w:ascii="Arial" w:hAnsi="Arial" w:cs="Arial"/>
          <w:b/>
          <w:i/>
          <w:sz w:val="21"/>
          <w:szCs w:val="21"/>
        </w:rPr>
        <w:t>Within 90 days after receipt, PSTB will provide</w:t>
      </w:r>
      <w:r w:rsidR="005D6E83">
        <w:rPr>
          <w:rFonts w:ascii="Arial" w:hAnsi="Arial" w:cs="Arial"/>
          <w:b/>
          <w:i/>
          <w:sz w:val="21"/>
          <w:szCs w:val="21"/>
        </w:rPr>
        <w:t xml:space="preserve"> </w:t>
      </w:r>
      <w:r w:rsidR="00B241D1">
        <w:rPr>
          <w:rFonts w:ascii="Arial" w:hAnsi="Arial" w:cs="Arial"/>
          <w:b/>
          <w:i/>
          <w:sz w:val="21"/>
          <w:szCs w:val="21"/>
        </w:rPr>
        <w:t>approval, denial, or a request for more information. P</w:t>
      </w:r>
      <w:r w:rsidRPr="00A30721">
        <w:rPr>
          <w:rFonts w:ascii="Arial" w:hAnsi="Arial" w:cs="Arial"/>
          <w:b/>
          <w:i/>
          <w:sz w:val="21"/>
          <w:szCs w:val="21"/>
        </w:rPr>
        <w:t xml:space="preserve">lease contact </w:t>
      </w:r>
      <w:r w:rsidR="00A30721" w:rsidRPr="00A30721">
        <w:rPr>
          <w:rFonts w:ascii="Arial" w:hAnsi="Arial" w:cs="Arial"/>
          <w:b/>
          <w:i/>
          <w:sz w:val="21"/>
          <w:szCs w:val="21"/>
        </w:rPr>
        <w:t>Sushila Khadka</w:t>
      </w:r>
      <w:r w:rsidRPr="00A30721">
        <w:rPr>
          <w:rFonts w:ascii="Arial" w:hAnsi="Arial" w:cs="Arial"/>
          <w:b/>
          <w:i/>
          <w:sz w:val="21"/>
          <w:szCs w:val="21"/>
        </w:rPr>
        <w:t xml:space="preserve"> at </w:t>
      </w:r>
      <w:hyperlink r:id="rId6" w:history="1">
        <w:r w:rsidR="00A30721" w:rsidRPr="00A30721">
          <w:rPr>
            <w:rStyle w:val="Hyperlink"/>
            <w:rFonts w:ascii="Arial" w:hAnsi="Arial" w:cs="Arial"/>
            <w:b/>
            <w:i/>
            <w:sz w:val="21"/>
            <w:szCs w:val="21"/>
          </w:rPr>
          <w:t>Sushila.Khadka@state.nm.us</w:t>
        </w:r>
      </w:hyperlink>
      <w:r w:rsidR="00A30721" w:rsidRPr="00A30721">
        <w:rPr>
          <w:rFonts w:ascii="Arial" w:hAnsi="Arial" w:cs="Arial"/>
          <w:b/>
          <w:i/>
          <w:sz w:val="21"/>
          <w:szCs w:val="21"/>
        </w:rPr>
        <w:t xml:space="preserve"> or </w:t>
      </w:r>
      <w:r w:rsidRPr="00A30721">
        <w:rPr>
          <w:rFonts w:ascii="Arial" w:hAnsi="Arial" w:cs="Arial"/>
          <w:b/>
          <w:i/>
          <w:sz w:val="21"/>
          <w:szCs w:val="21"/>
        </w:rPr>
        <w:t>505-4</w:t>
      </w:r>
      <w:r w:rsidR="00A30721" w:rsidRPr="00A30721">
        <w:rPr>
          <w:rFonts w:ascii="Arial" w:hAnsi="Arial" w:cs="Arial"/>
          <w:b/>
          <w:i/>
          <w:sz w:val="21"/>
          <w:szCs w:val="21"/>
        </w:rPr>
        <w:t>70-2759</w:t>
      </w:r>
      <w:r w:rsidRPr="00A30721">
        <w:rPr>
          <w:rFonts w:ascii="Arial" w:hAnsi="Arial" w:cs="Arial"/>
          <w:b/>
          <w:i/>
          <w:sz w:val="21"/>
          <w:szCs w:val="21"/>
        </w:rPr>
        <w:t xml:space="preserve"> for information on the status of your application.</w:t>
      </w:r>
    </w:p>
    <w:p w:rsidR="00D77160" w:rsidRPr="00063538" w:rsidRDefault="00D77160" w:rsidP="00D77160">
      <w:pPr>
        <w:ind w:right="-900"/>
        <w:rPr>
          <w:rFonts w:ascii="Arial" w:hAnsi="Arial" w:cs="Arial"/>
          <w:sz w:val="16"/>
          <w:szCs w:val="16"/>
        </w:rPr>
      </w:pPr>
    </w:p>
    <w:p w:rsidR="00D77160" w:rsidRDefault="00D77160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</w:p>
    <w:p w:rsidR="00D77160" w:rsidRDefault="00D77160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  <w:r>
        <w:rPr>
          <w:rFonts w:ascii="Arial" w:hAnsi="Arial" w:cs="Arial"/>
        </w:rPr>
        <w:t>STATE OF __________________)</w:t>
      </w:r>
    </w:p>
    <w:p w:rsidR="00D77160" w:rsidRDefault="00D77160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) </w:t>
      </w:r>
    </w:p>
    <w:p w:rsidR="00D77160" w:rsidRDefault="00D77160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  <w:r>
        <w:rPr>
          <w:rFonts w:ascii="Arial" w:hAnsi="Arial" w:cs="Arial"/>
        </w:rPr>
        <w:t>COUNTY OF ________________)</w:t>
      </w:r>
    </w:p>
    <w:p w:rsidR="00DC1C8B" w:rsidRDefault="00DC1C8B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jc w:val="both"/>
        <w:rPr>
          <w:rFonts w:ascii="Arial" w:hAnsi="Arial" w:cs="Arial"/>
          <w:b/>
        </w:rPr>
      </w:pPr>
    </w:p>
    <w:p w:rsidR="00D77160" w:rsidRDefault="00D77160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 hereby state that all information submitted in this application is true and correct</w:t>
      </w:r>
      <w:r w:rsidR="00F57DB7">
        <w:rPr>
          <w:rFonts w:ascii="Arial" w:hAnsi="Arial" w:cs="Arial"/>
          <w:b/>
        </w:rPr>
        <w:t xml:space="preserve">, </w:t>
      </w:r>
      <w:r w:rsidR="00FE606E">
        <w:rPr>
          <w:rFonts w:ascii="Arial" w:hAnsi="Arial" w:cs="Arial"/>
          <w:b/>
        </w:rPr>
        <w:t>that I have read and will comply with the training requirements of 20.5.</w:t>
      </w:r>
      <w:r w:rsidR="006231F5">
        <w:rPr>
          <w:rFonts w:ascii="Arial" w:hAnsi="Arial" w:cs="Arial"/>
          <w:b/>
        </w:rPr>
        <w:t>104</w:t>
      </w:r>
      <w:r w:rsidR="00FE606E">
        <w:rPr>
          <w:rFonts w:ascii="Arial" w:hAnsi="Arial" w:cs="Arial"/>
          <w:b/>
        </w:rPr>
        <w:t xml:space="preserve"> NMAC, </w:t>
      </w:r>
      <w:r w:rsidR="00F57DB7">
        <w:rPr>
          <w:rFonts w:ascii="Arial" w:hAnsi="Arial" w:cs="Arial"/>
          <w:b/>
        </w:rPr>
        <w:t>and that I agree to all</w:t>
      </w:r>
      <w:r w:rsidR="00566D1C">
        <w:rPr>
          <w:rFonts w:ascii="Arial" w:hAnsi="Arial" w:cs="Arial"/>
          <w:b/>
        </w:rPr>
        <w:t>ow</w:t>
      </w:r>
      <w:r w:rsidR="00F57DB7">
        <w:rPr>
          <w:rFonts w:ascii="Arial" w:hAnsi="Arial" w:cs="Arial"/>
          <w:b/>
        </w:rPr>
        <w:t xml:space="preserve"> a maximum of two PSTB employees to attend any training class on request without charge and without certification (except a reasonable charge for copying and materials, which shall be $_____)</w:t>
      </w:r>
      <w:r>
        <w:rPr>
          <w:rFonts w:ascii="Arial" w:hAnsi="Arial" w:cs="Arial"/>
          <w:b/>
        </w:rPr>
        <w:t>.</w:t>
      </w:r>
    </w:p>
    <w:p w:rsidR="00D77160" w:rsidRDefault="00D77160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</w:p>
    <w:p w:rsidR="00D77160" w:rsidRDefault="00D77160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  <w:r>
        <w:rPr>
          <w:rFonts w:ascii="Arial" w:hAnsi="Arial" w:cs="Arial"/>
        </w:rPr>
        <w:tab/>
        <w:t>Signed: __________________________________________</w:t>
      </w:r>
    </w:p>
    <w:p w:rsidR="00D77160" w:rsidRDefault="00D77160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</w:p>
    <w:p w:rsidR="00D77160" w:rsidRDefault="00D77160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  <w:r>
        <w:rPr>
          <w:rFonts w:ascii="Arial" w:hAnsi="Arial" w:cs="Arial"/>
        </w:rPr>
        <w:t>SUSCRIBED AND SWORN to before me on this ___</w:t>
      </w:r>
      <w:r w:rsidR="00107D38">
        <w:rPr>
          <w:rFonts w:ascii="Arial" w:hAnsi="Arial" w:cs="Arial"/>
        </w:rPr>
        <w:t>_ day of ______________ 20_</w:t>
      </w:r>
      <w:r>
        <w:rPr>
          <w:rFonts w:ascii="Arial" w:hAnsi="Arial" w:cs="Arial"/>
        </w:rPr>
        <w:t>_ by</w:t>
      </w:r>
    </w:p>
    <w:p w:rsidR="00D77160" w:rsidRDefault="00D77160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</w:p>
    <w:p w:rsidR="00D77160" w:rsidRDefault="00D77160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  <w:r>
        <w:rPr>
          <w:rFonts w:ascii="Arial" w:hAnsi="Arial" w:cs="Arial"/>
        </w:rPr>
        <w:t>_______________________________ (print or type name).</w:t>
      </w:r>
    </w:p>
    <w:p w:rsidR="00D77160" w:rsidRDefault="00D77160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</w:p>
    <w:p w:rsidR="00D77160" w:rsidRDefault="00D77160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D77160" w:rsidRDefault="00D77160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Notary Public (signature)</w:t>
      </w:r>
    </w:p>
    <w:p w:rsidR="00D77160" w:rsidRDefault="00D77160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  <w:r>
        <w:rPr>
          <w:rFonts w:ascii="Arial" w:hAnsi="Arial" w:cs="Arial"/>
        </w:rPr>
        <w:t>My commission expires:</w:t>
      </w:r>
    </w:p>
    <w:p w:rsidR="00D77160" w:rsidRDefault="00D77160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</w:p>
    <w:p w:rsidR="00DC1C8B" w:rsidRDefault="00DC1C8B" w:rsidP="00063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</w:p>
    <w:p w:rsidR="00D77160" w:rsidRPr="00C37A16" w:rsidRDefault="00D77160" w:rsidP="00C37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80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sectPr w:rsidR="00D77160" w:rsidRPr="00C37A16" w:rsidSect="00063538">
      <w:footerReference w:type="even" r:id="rId7"/>
      <w:footerReference w:type="default" r:id="rId8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31C" w:rsidRDefault="008D731C">
      <w:r>
        <w:separator/>
      </w:r>
    </w:p>
  </w:endnote>
  <w:endnote w:type="continuationSeparator" w:id="0">
    <w:p w:rsidR="008D731C" w:rsidRDefault="008D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1FD" w:rsidRDefault="005F61FD" w:rsidP="002C26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61FD" w:rsidRDefault="005F6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1FD" w:rsidRDefault="005F61FD" w:rsidP="002C26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3A49">
      <w:rPr>
        <w:rStyle w:val="PageNumber"/>
        <w:noProof/>
      </w:rPr>
      <w:t>2</w:t>
    </w:r>
    <w:r>
      <w:rPr>
        <w:rStyle w:val="PageNumber"/>
      </w:rPr>
      <w:fldChar w:fldCharType="end"/>
    </w:r>
  </w:p>
  <w:p w:rsidR="005F61FD" w:rsidRDefault="005F6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31C" w:rsidRDefault="008D731C">
      <w:r>
        <w:separator/>
      </w:r>
    </w:p>
  </w:footnote>
  <w:footnote w:type="continuationSeparator" w:id="0">
    <w:p w:rsidR="008D731C" w:rsidRDefault="008D7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C1"/>
    <w:rsid w:val="000444AC"/>
    <w:rsid w:val="00055DA1"/>
    <w:rsid w:val="00063538"/>
    <w:rsid w:val="00080181"/>
    <w:rsid w:val="0009478C"/>
    <w:rsid w:val="000C0DAB"/>
    <w:rsid w:val="000C6884"/>
    <w:rsid w:val="00107D38"/>
    <w:rsid w:val="00127310"/>
    <w:rsid w:val="001C0C14"/>
    <w:rsid w:val="001C4D04"/>
    <w:rsid w:val="002224C3"/>
    <w:rsid w:val="00250CE1"/>
    <w:rsid w:val="002663F9"/>
    <w:rsid w:val="00274394"/>
    <w:rsid w:val="002C26C7"/>
    <w:rsid w:val="002D3DF8"/>
    <w:rsid w:val="00327B28"/>
    <w:rsid w:val="00340BEA"/>
    <w:rsid w:val="00393CA6"/>
    <w:rsid w:val="003C4993"/>
    <w:rsid w:val="003D4090"/>
    <w:rsid w:val="003F6BE1"/>
    <w:rsid w:val="00427A40"/>
    <w:rsid w:val="004339FA"/>
    <w:rsid w:val="00465C7A"/>
    <w:rsid w:val="004B65C3"/>
    <w:rsid w:val="004C613B"/>
    <w:rsid w:val="005352B4"/>
    <w:rsid w:val="0055221B"/>
    <w:rsid w:val="00555C9F"/>
    <w:rsid w:val="00566D1C"/>
    <w:rsid w:val="00583A0E"/>
    <w:rsid w:val="005A181C"/>
    <w:rsid w:val="005C6390"/>
    <w:rsid w:val="005D3C7B"/>
    <w:rsid w:val="005D6E83"/>
    <w:rsid w:val="005F2CB1"/>
    <w:rsid w:val="005F61FD"/>
    <w:rsid w:val="0060453C"/>
    <w:rsid w:val="006231F5"/>
    <w:rsid w:val="006A2931"/>
    <w:rsid w:val="006B0666"/>
    <w:rsid w:val="006F6FED"/>
    <w:rsid w:val="00723371"/>
    <w:rsid w:val="007456CB"/>
    <w:rsid w:val="00747602"/>
    <w:rsid w:val="0076007A"/>
    <w:rsid w:val="00774365"/>
    <w:rsid w:val="00776034"/>
    <w:rsid w:val="007C0CFF"/>
    <w:rsid w:val="007C7181"/>
    <w:rsid w:val="007D6098"/>
    <w:rsid w:val="007E2142"/>
    <w:rsid w:val="0081777F"/>
    <w:rsid w:val="00843C06"/>
    <w:rsid w:val="00845AB4"/>
    <w:rsid w:val="00851849"/>
    <w:rsid w:val="008713AD"/>
    <w:rsid w:val="00873676"/>
    <w:rsid w:val="008D0A38"/>
    <w:rsid w:val="008D37E3"/>
    <w:rsid w:val="008D485D"/>
    <w:rsid w:val="008D731C"/>
    <w:rsid w:val="008F14E6"/>
    <w:rsid w:val="00920F6B"/>
    <w:rsid w:val="00962DFD"/>
    <w:rsid w:val="009C15A8"/>
    <w:rsid w:val="009C2CD0"/>
    <w:rsid w:val="009D55CA"/>
    <w:rsid w:val="00A13292"/>
    <w:rsid w:val="00A30721"/>
    <w:rsid w:val="00A65AF4"/>
    <w:rsid w:val="00A71E6C"/>
    <w:rsid w:val="00A94DEA"/>
    <w:rsid w:val="00AB0DC1"/>
    <w:rsid w:val="00AB0ECD"/>
    <w:rsid w:val="00AC35B6"/>
    <w:rsid w:val="00AE3F09"/>
    <w:rsid w:val="00B03A0C"/>
    <w:rsid w:val="00B241D1"/>
    <w:rsid w:val="00B30438"/>
    <w:rsid w:val="00B36E3B"/>
    <w:rsid w:val="00B42223"/>
    <w:rsid w:val="00B6441B"/>
    <w:rsid w:val="00BC1D64"/>
    <w:rsid w:val="00BC4E7F"/>
    <w:rsid w:val="00C144C2"/>
    <w:rsid w:val="00C37A16"/>
    <w:rsid w:val="00C660BD"/>
    <w:rsid w:val="00C67E0C"/>
    <w:rsid w:val="00C72891"/>
    <w:rsid w:val="00C76167"/>
    <w:rsid w:val="00C80052"/>
    <w:rsid w:val="00C91421"/>
    <w:rsid w:val="00CB7E8E"/>
    <w:rsid w:val="00CD3CC1"/>
    <w:rsid w:val="00CF51D0"/>
    <w:rsid w:val="00D056D3"/>
    <w:rsid w:val="00D20ADD"/>
    <w:rsid w:val="00D718D7"/>
    <w:rsid w:val="00D77160"/>
    <w:rsid w:val="00DB48D0"/>
    <w:rsid w:val="00DB57F8"/>
    <w:rsid w:val="00DB7F95"/>
    <w:rsid w:val="00DC1C8B"/>
    <w:rsid w:val="00DE1D2D"/>
    <w:rsid w:val="00DF11DA"/>
    <w:rsid w:val="00E12C97"/>
    <w:rsid w:val="00E16D10"/>
    <w:rsid w:val="00E23262"/>
    <w:rsid w:val="00E26755"/>
    <w:rsid w:val="00E35167"/>
    <w:rsid w:val="00E65BF9"/>
    <w:rsid w:val="00E90FF3"/>
    <w:rsid w:val="00E924F0"/>
    <w:rsid w:val="00EA07EA"/>
    <w:rsid w:val="00EE3A49"/>
    <w:rsid w:val="00F13211"/>
    <w:rsid w:val="00F37091"/>
    <w:rsid w:val="00F46849"/>
    <w:rsid w:val="00F55030"/>
    <w:rsid w:val="00F553E8"/>
    <w:rsid w:val="00F57DB7"/>
    <w:rsid w:val="00FD4778"/>
    <w:rsid w:val="00FD4F65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30098E1"/>
  <w15:chartTrackingRefBased/>
  <w15:docId w15:val="{04C921EB-7177-413D-AB19-8C39494A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5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635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3538"/>
  </w:style>
  <w:style w:type="character" w:styleId="Hyperlink">
    <w:name w:val="Hyperlink"/>
    <w:basedOn w:val="DefaultParagraphFont"/>
    <w:rsid w:val="00A30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hila.Khadka@state.nm.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Operator Training Review Application and Review Matrix</vt:lpstr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Operator Training Review Application and Review Matrix</dc:title>
  <dc:subject/>
  <dc:creator>jennifer.pruett</dc:creator>
  <cp:keywords/>
  <dc:description/>
  <cp:lastModifiedBy>Hughes, Bonney, NMENV</cp:lastModifiedBy>
  <cp:revision>3</cp:revision>
  <dcterms:created xsi:type="dcterms:W3CDTF">2022-01-27T23:22:00Z</dcterms:created>
  <dcterms:modified xsi:type="dcterms:W3CDTF">2022-01-27T23:24:00Z</dcterms:modified>
</cp:coreProperties>
</file>